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EC563" w14:textId="77777777" w:rsidR="00875831" w:rsidRDefault="004439A8">
      <w:pPr>
        <w:tabs>
          <w:tab w:val="left" w:pos="2977"/>
        </w:tabs>
        <w:jc w:val="center"/>
        <w:rPr>
          <w:b/>
        </w:rPr>
      </w:pPr>
      <w:r>
        <w:rPr>
          <w:b/>
        </w:rPr>
        <w:t>Оценочные средства для проведения аттестации</w:t>
      </w:r>
    </w:p>
    <w:p w14:paraId="3AD74573" w14:textId="77777777" w:rsidR="00875831" w:rsidRDefault="004439A8">
      <w:pPr>
        <w:tabs>
          <w:tab w:val="left" w:pos="2977"/>
        </w:tabs>
        <w:jc w:val="center"/>
        <w:rPr>
          <w:b/>
        </w:rPr>
      </w:pPr>
      <w:r>
        <w:rPr>
          <w:b/>
        </w:rPr>
        <w:t>по дисциплине «Гигиена»</w:t>
      </w:r>
    </w:p>
    <w:p w14:paraId="6F90287D" w14:textId="77777777" w:rsidR="00875831" w:rsidRDefault="004439A8">
      <w:pPr>
        <w:tabs>
          <w:tab w:val="left" w:pos="2977"/>
        </w:tabs>
        <w:jc w:val="center"/>
        <w:rPr>
          <w:b/>
        </w:rPr>
      </w:pPr>
      <w:r>
        <w:rPr>
          <w:b/>
        </w:rPr>
        <w:t xml:space="preserve">для обучающихся 2025 года поступления </w:t>
      </w:r>
    </w:p>
    <w:p w14:paraId="086E29D7" w14:textId="77777777" w:rsidR="00875831" w:rsidRDefault="004439A8">
      <w:pPr>
        <w:tabs>
          <w:tab w:val="left" w:pos="2977"/>
        </w:tabs>
        <w:jc w:val="center"/>
        <w:rPr>
          <w:b/>
        </w:rPr>
      </w:pPr>
      <w:r>
        <w:rPr>
          <w:b/>
        </w:rPr>
        <w:t>по образовательной программе</w:t>
      </w:r>
    </w:p>
    <w:p w14:paraId="0547DC46" w14:textId="77777777" w:rsidR="00875831" w:rsidRDefault="004439A8">
      <w:pPr>
        <w:tabs>
          <w:tab w:val="left" w:pos="2977"/>
        </w:tabs>
        <w:jc w:val="center"/>
        <w:rPr>
          <w:b/>
        </w:rPr>
      </w:pPr>
      <w:r>
        <w:rPr>
          <w:b/>
        </w:rPr>
        <w:t>для обучающихся по образовательной программе</w:t>
      </w:r>
    </w:p>
    <w:p w14:paraId="30DA21A1" w14:textId="77777777" w:rsidR="00875831" w:rsidRDefault="004439A8">
      <w:pPr>
        <w:tabs>
          <w:tab w:val="left" w:pos="2977"/>
        </w:tabs>
        <w:jc w:val="center"/>
        <w:rPr>
          <w:b/>
        </w:rPr>
      </w:pPr>
      <w:r>
        <w:rPr>
          <w:b/>
        </w:rPr>
        <w:t xml:space="preserve">специалитета по специальности </w:t>
      </w:r>
      <w:r>
        <w:rPr>
          <w:rStyle w:val="fontstyle01"/>
          <w:sz w:val="24"/>
          <w:szCs w:val="24"/>
        </w:rPr>
        <w:t>33.05.01 Фармация</w:t>
      </w:r>
    </w:p>
    <w:p w14:paraId="3B48D9CE" w14:textId="77777777" w:rsidR="00875831" w:rsidRDefault="004439A8">
      <w:pPr>
        <w:jc w:val="center"/>
      </w:pPr>
      <w:r>
        <w:rPr>
          <w:b/>
        </w:rPr>
        <w:t>направленность (профиль) Фармация,</w:t>
      </w:r>
    </w:p>
    <w:p w14:paraId="74D89624" w14:textId="77777777" w:rsidR="00875831" w:rsidRDefault="004439A8">
      <w:pPr>
        <w:tabs>
          <w:tab w:val="left" w:pos="2977"/>
        </w:tabs>
        <w:jc w:val="center"/>
        <w:rPr>
          <w:b/>
        </w:rPr>
      </w:pPr>
      <w:r>
        <w:rPr>
          <w:b/>
        </w:rPr>
        <w:t>форма обучения очная</w:t>
      </w:r>
    </w:p>
    <w:p w14:paraId="3404C8E8" w14:textId="77777777" w:rsidR="00875831" w:rsidRDefault="004439A8">
      <w:pPr>
        <w:pStyle w:val="a7"/>
        <w:jc w:val="center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  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2026-2027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год</w:t>
      </w:r>
    </w:p>
    <w:p w14:paraId="369C406D" w14:textId="77777777" w:rsidR="00875831" w:rsidRDefault="00875831"/>
    <w:p w14:paraId="23606EC4" w14:textId="77777777" w:rsidR="00875831" w:rsidRDefault="004439A8">
      <w:pPr>
        <w:rPr>
          <w:b/>
          <w:color w:val="000000"/>
        </w:rPr>
      </w:pPr>
      <w:r>
        <w:rPr>
          <w:b/>
          <w:color w:val="000000"/>
        </w:rPr>
        <w:t>1. Оценочные средства для проведения текущей аттестации по дисциплине</w:t>
      </w:r>
    </w:p>
    <w:p w14:paraId="45860E86" w14:textId="77777777" w:rsidR="00875831" w:rsidRDefault="004439A8">
      <w:r>
        <w:t xml:space="preserve"> Оценочные средства для проведения текущего контроля на занятиях (ТК), оценки самостоятельной работы обучающихся (СР), проведения промежуточной аттестации (ПА), позволяющие проверить сформированность у обучающихся предусмотренных программой дисциплины знаний (з) / умений (у) / навыков (н) (ЗУН):</w:t>
      </w:r>
    </w:p>
    <w:p w14:paraId="42E802CC" w14:textId="77777777" w:rsidR="00345C67" w:rsidRPr="00345C67" w:rsidRDefault="00345C67" w:rsidP="00345C67">
      <w:pPr>
        <w:ind w:firstLine="0"/>
        <w:jc w:val="left"/>
        <w:rPr>
          <w:b/>
          <w:color w:val="000000"/>
        </w:rPr>
      </w:pPr>
      <w:r w:rsidRPr="00345C67">
        <w:rPr>
          <w:b/>
        </w:rPr>
        <w:t xml:space="preserve">УК-1.1.1 </w:t>
      </w:r>
      <w:r w:rsidRPr="00345C67">
        <w:rPr>
          <w:b/>
          <w:color w:val="000000"/>
        </w:rPr>
        <w:t>Знает исторические вехи развития общества; основные принципы и методы критического анализа и оценки современных научных и практических достижений.</w:t>
      </w:r>
    </w:p>
    <w:p w14:paraId="59C016F6" w14:textId="77777777" w:rsidR="00875831" w:rsidRDefault="004439A8">
      <w:pPr>
        <w:ind w:firstLine="0"/>
        <w:jc w:val="left"/>
        <w:rPr>
          <w:color w:val="000000"/>
        </w:rPr>
      </w:pPr>
      <w:r>
        <w:t xml:space="preserve">     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4305"/>
        <w:gridCol w:w="5862"/>
      </w:tblGrid>
      <w:tr w:rsidR="00D522BD" w:rsidRPr="00D522BD" w14:paraId="07AFCD4A" w14:textId="77777777" w:rsidTr="00D522BD"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C6D1" w14:textId="77777777" w:rsidR="00D522BD" w:rsidRPr="00D522BD" w:rsidRDefault="00D522BD" w:rsidP="00E55E7F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Calibri"/>
                <w:lang w:eastAsia="en-US"/>
              </w:rPr>
            </w:pPr>
            <w:r w:rsidRPr="00D522BD">
              <w:rPr>
                <w:rFonts w:eastAsia="Calibri"/>
                <w:lang w:eastAsia="en-US"/>
              </w:rPr>
              <w:t>Результаты освоения ОП (компетенции)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058A" w14:textId="77777777" w:rsidR="00D522BD" w:rsidRPr="00D522BD" w:rsidRDefault="00D522BD" w:rsidP="00E55E7F">
            <w:pPr>
              <w:ind w:firstLine="0"/>
              <w:jc w:val="left"/>
            </w:pPr>
            <w:r w:rsidRPr="00D522BD">
              <w:t>Индикаторы достижения компетенции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28CB" w14:textId="77777777" w:rsidR="00D522BD" w:rsidRPr="00D522BD" w:rsidRDefault="00D522BD" w:rsidP="00E55E7F">
            <w:pPr>
              <w:autoSpaceDE w:val="0"/>
              <w:autoSpaceDN w:val="0"/>
              <w:adjustRightInd w:val="0"/>
              <w:ind w:firstLine="17"/>
              <w:jc w:val="left"/>
              <w:rPr>
                <w:rFonts w:eastAsia="Calibri"/>
                <w:lang w:eastAsia="en-US"/>
              </w:rPr>
            </w:pPr>
            <w:r w:rsidRPr="00D522BD">
              <w:rPr>
                <w:rFonts w:eastAsia="Calibri"/>
                <w:lang w:eastAsia="en-US"/>
              </w:rPr>
              <w:t>Результаты обучения по дисциплине</w:t>
            </w:r>
          </w:p>
        </w:tc>
      </w:tr>
      <w:tr w:rsidR="00875831" w14:paraId="232A4B7A" w14:textId="77777777" w:rsidTr="00D522BD">
        <w:tc>
          <w:tcPr>
            <w:tcW w:w="4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345AE" w14:textId="77777777" w:rsidR="00875831" w:rsidRDefault="004439A8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УК-1. </w:t>
            </w:r>
          </w:p>
          <w:p w14:paraId="41750E16" w14:textId="77777777" w:rsidR="00875831" w:rsidRDefault="004439A8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14:paraId="42AA2ECB" w14:textId="77777777" w:rsidR="00875831" w:rsidRDefault="00875831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028E" w14:textId="77777777" w:rsidR="00294EBD" w:rsidRDefault="00294EBD">
            <w:pPr>
              <w:ind w:firstLine="0"/>
              <w:jc w:val="left"/>
            </w:pPr>
            <w:r>
              <w:t>УК-1.1. Знает</w:t>
            </w:r>
            <w:r w:rsidR="007F7992">
              <w:t>:</w:t>
            </w:r>
          </w:p>
          <w:p w14:paraId="34B8CF23" w14:textId="77777777" w:rsidR="00875831" w:rsidRDefault="004439A8">
            <w:pPr>
              <w:ind w:firstLine="0"/>
              <w:jc w:val="left"/>
              <w:rPr>
                <w:color w:val="000000"/>
              </w:rPr>
            </w:pPr>
            <w:r>
              <w:t xml:space="preserve">УК-1.1.1 </w:t>
            </w:r>
            <w:r>
              <w:rPr>
                <w:color w:val="000000"/>
              </w:rPr>
              <w:t>Знает исторические вехи развития общества; основные принципы и методы критического анализа и оценки современных научных и практических достижений.</w:t>
            </w:r>
          </w:p>
          <w:p w14:paraId="30EF4B7B" w14:textId="77777777" w:rsidR="00875831" w:rsidRDefault="00875831">
            <w:pPr>
              <w:ind w:firstLine="0"/>
              <w:jc w:val="left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7863" w14:textId="77777777" w:rsidR="00875831" w:rsidRDefault="004439A8">
            <w:pPr>
              <w:autoSpaceDE w:val="0"/>
              <w:autoSpaceDN w:val="0"/>
              <w:adjustRightInd w:val="0"/>
              <w:ind w:firstLine="17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з-1. Знает основные понятия в области современной гигиены, порядок сбора, хранения, поиска, обработки, преобразования, распространения информации о гигиенических факторах, использование информационных компьютерных систем</w:t>
            </w:r>
          </w:p>
        </w:tc>
      </w:tr>
    </w:tbl>
    <w:p w14:paraId="289E552C" w14:textId="77777777" w:rsidR="00875831" w:rsidRDefault="00875831">
      <w:pPr>
        <w:ind w:firstLine="0"/>
        <w:jc w:val="left"/>
      </w:pPr>
    </w:p>
    <w:p w14:paraId="5D364842" w14:textId="77777777" w:rsidR="00294EBD" w:rsidRDefault="00294EBD">
      <w:pPr>
        <w:ind w:firstLine="0"/>
        <w:jc w:val="left"/>
        <w:rPr>
          <w:color w:val="000000"/>
        </w:rPr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875831" w14:paraId="45265BED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EEC90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608F5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6FD28521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A32EE" w14:textId="77777777" w:rsidR="00875831" w:rsidRDefault="004439A8">
            <w:pPr>
              <w:ind w:firstLine="0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0BCB1" w14:textId="77777777" w:rsidR="00875831" w:rsidRDefault="004439A8">
            <w:pPr>
              <w:ind w:firstLine="0"/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378E3" w14:textId="77777777" w:rsidR="00875831" w:rsidRDefault="004439A8">
            <w:pPr>
              <w:ind w:firstLine="91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18B35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358BC17E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6DAF" w14:textId="77777777" w:rsidR="00875831" w:rsidRDefault="00875831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C391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6838" w14:textId="77777777" w:rsidR="00875831" w:rsidRDefault="00875831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FE51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3853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AC41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2D39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EE53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875831" w14:paraId="2E179DB1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AC25C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F171D" w14:textId="77777777" w:rsidR="00875831" w:rsidRPr="00F014BE" w:rsidRDefault="004439A8">
            <w:pPr>
              <w:widowControl/>
              <w:ind w:left="58" w:firstLine="0"/>
            </w:pPr>
            <w:r w:rsidRPr="00F014BE">
              <w:rPr>
                <w:bCs/>
              </w:rPr>
              <w:t xml:space="preserve">Модуль 1. </w:t>
            </w:r>
            <w:r w:rsidRPr="00F014BE">
              <w:t>Гигиена как наука, коммунальная гигиена</w:t>
            </w:r>
          </w:p>
          <w:p w14:paraId="7836AF9D" w14:textId="77777777" w:rsidR="00875831" w:rsidRDefault="004439A8">
            <w:pPr>
              <w:widowControl/>
              <w:ind w:firstLine="0"/>
              <w:rPr>
                <w:rFonts w:eastAsia="Calibri"/>
                <w:vertAlign w:val="superscript"/>
              </w:rPr>
            </w:pPr>
            <w:r>
              <w:t xml:space="preserve">Модульная единица 1. </w:t>
            </w:r>
            <w:r>
              <w:rPr>
                <w:rFonts w:eastAsia="Calibri"/>
              </w:rPr>
              <w:t>Гигиеническая оценка химического загрязнения воздушной среды жилых, учебных, аптечных помещений.</w:t>
            </w:r>
          </w:p>
          <w:p w14:paraId="64FC1271" w14:textId="77777777" w:rsidR="00875831" w:rsidRDefault="004439A8">
            <w:pPr>
              <w:widowControl/>
              <w:ind w:firstLine="58"/>
            </w:pPr>
            <w:r>
              <w:rPr>
                <w:rFonts w:eastAsia="Calibri"/>
              </w:rPr>
              <w:t>Модульная единица 2.</w:t>
            </w:r>
            <w:r>
              <w:t xml:space="preserve"> </w:t>
            </w:r>
            <w:r>
              <w:rPr>
                <w:rFonts w:eastAsia="Calibri"/>
              </w:rPr>
              <w:t>Гигиеническая оценка микробного загрязнения воздушной среды жилых, учебных, аптечных помещений.</w:t>
            </w:r>
          </w:p>
          <w:p w14:paraId="355C755C" w14:textId="77777777" w:rsidR="00875831" w:rsidRDefault="004439A8">
            <w:pPr>
              <w:widowControl/>
              <w:ind w:firstLine="0"/>
            </w:pPr>
            <w:r>
              <w:t>Модульная единица 3. Гигиеническая оценка инсоляционного режима, естественного и искусственного освещения жилых, учебных, аптечных помещений.</w:t>
            </w:r>
          </w:p>
          <w:p w14:paraId="370F0B03" w14:textId="77777777" w:rsidR="00875831" w:rsidRDefault="004439A8">
            <w:pPr>
              <w:widowControl/>
              <w:ind w:firstLine="0"/>
            </w:pPr>
            <w:r>
              <w:t xml:space="preserve">Модульная единица 4. </w:t>
            </w:r>
            <w:r>
              <w:rPr>
                <w:rFonts w:eastAsia="Calibri"/>
              </w:rPr>
              <w:t>Гигиеническая оценка микроклимата помещений, влияние на теплообмен и состояние здоровья человека.</w:t>
            </w:r>
          </w:p>
          <w:p w14:paraId="57263B98" w14:textId="77777777" w:rsidR="00875831" w:rsidRDefault="004439A8">
            <w:pPr>
              <w:widowControl/>
              <w:ind w:firstLine="0"/>
            </w:pPr>
            <w:r>
              <w:t>Модульная единица 5. Гигиеническая оценка качества питьевой воды. Методы улучшения качества воды.</w:t>
            </w:r>
          </w:p>
          <w:p w14:paraId="70C91753" w14:textId="77777777" w:rsidR="00875831" w:rsidRDefault="004439A8">
            <w:pPr>
              <w:widowControl/>
              <w:ind w:firstLine="58"/>
            </w:pPr>
            <w:r>
              <w:t>Модульная единица 6.</w:t>
            </w:r>
            <w:r>
              <w:rPr>
                <w:rFonts w:eastAsia="Calibri"/>
              </w:rPr>
              <w:t xml:space="preserve"> Гигиеническая оценка </w:t>
            </w:r>
            <w:r>
              <w:rPr>
                <w:rFonts w:eastAsia="Calibri"/>
              </w:rPr>
              <w:lastRenderedPageBreak/>
              <w:t xml:space="preserve">источников водоснабжения.  Система профилактических мероприятий по охране источников водоснабжения. </w:t>
            </w:r>
          </w:p>
          <w:p w14:paraId="6D90B493" w14:textId="77777777" w:rsidR="00875831" w:rsidRDefault="004439A8">
            <w:pPr>
              <w:widowControl/>
              <w:ind w:firstLine="58"/>
            </w:pPr>
            <w:r>
              <w:rPr>
                <w:rFonts w:eastAsia="Calibri"/>
              </w:rPr>
              <w:t xml:space="preserve">Модульная единица 7. Гигиеническая оценка воды очищенной (дистиллированной).   </w:t>
            </w:r>
          </w:p>
          <w:p w14:paraId="636C5B1E" w14:textId="77777777" w:rsidR="00875831" w:rsidRDefault="0087583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8782" w14:textId="77777777" w:rsidR="00875831" w:rsidRDefault="004439A8" w:rsidP="002A1C74">
            <w:pPr>
              <w:ind w:firstLine="0"/>
            </w:pPr>
            <w:r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587F" w14:textId="77777777" w:rsidR="00875831" w:rsidRDefault="004439A8">
            <w:pPr>
              <w:ind w:right="57"/>
            </w:pPr>
            <w:r>
              <w:t xml:space="preserve">Выберите три </w:t>
            </w:r>
            <w:r w:rsidR="00294EBD">
              <w:t xml:space="preserve">правильных </w:t>
            </w:r>
            <w:r>
              <w:t xml:space="preserve">ответа из шести. </w:t>
            </w:r>
          </w:p>
          <w:p w14:paraId="08CEEAEA" w14:textId="77777777" w:rsidR="00875831" w:rsidRPr="00F014BE" w:rsidRDefault="004439A8">
            <w:pPr>
              <w:rPr>
                <w:bCs/>
                <w:lang w:eastAsia="ko-KR"/>
              </w:rPr>
            </w:pPr>
            <w:r w:rsidRPr="00F014BE">
              <w:rPr>
                <w:bCs/>
                <w:lang w:eastAsia="ko-KR"/>
              </w:rPr>
              <w:t>Основные антропогенные источники загрязнения атмосферы</w:t>
            </w:r>
            <w:r w:rsidR="00294EBD" w:rsidRPr="00F014BE">
              <w:rPr>
                <w:bCs/>
                <w:lang w:eastAsia="ko-KR"/>
              </w:rPr>
              <w:t>:</w:t>
            </w:r>
          </w:p>
          <w:p w14:paraId="0516C058" w14:textId="77777777" w:rsidR="00875831" w:rsidRDefault="004439A8">
            <w:pPr>
              <w:ind w:firstLine="0"/>
              <w:rPr>
                <w:lang w:eastAsia="ko-KR"/>
              </w:rPr>
            </w:pPr>
            <w:r>
              <w:rPr>
                <w:lang w:eastAsia="ko-KR"/>
              </w:rPr>
              <w:t>1) Автотранспорт и теплоэнергетика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2) Химическая и нефтехимическая промышленность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3) Черная и цветная металлургия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4</w:t>
            </w:r>
            <w:r>
              <w:rPr>
                <w:lang w:eastAsia="ko-KR"/>
              </w:rPr>
              <w:t>) Сельское хозяйство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5</w:t>
            </w:r>
            <w:r>
              <w:rPr>
                <w:lang w:eastAsia="ko-KR"/>
              </w:rPr>
              <w:t xml:space="preserve">) Лесные пожары 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6</w:t>
            </w:r>
            <w:r>
              <w:rPr>
                <w:lang w:eastAsia="ko-KR"/>
              </w:rPr>
              <w:t>) Извержение вулканов</w:t>
            </w:r>
          </w:p>
          <w:p w14:paraId="54DD9F53" w14:textId="77777777" w:rsidR="00875831" w:rsidRDefault="0087583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0533" w14:textId="77777777" w:rsidR="00875831" w:rsidRDefault="004439A8">
            <w:pPr>
              <w:ind w:firstLine="0"/>
              <w:rPr>
                <w:highlight w:val="yellow"/>
              </w:rPr>
            </w:pPr>
            <w:r>
              <w:rPr>
                <w:lang w:eastAsia="ko-KR"/>
              </w:rPr>
              <w:t>1) Автотранспорт и теплоэнергетика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2) Химическая и нефтехимическая промышленность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3) Черная и цветная металлургия</w:t>
            </w:r>
            <w:r>
              <w:rPr>
                <w:lang w:eastAsia="ko-KR"/>
              </w:rPr>
              <w:br/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4B66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41AC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77A" w14:textId="77777777" w:rsidR="00875831" w:rsidRDefault="004439A8">
            <w:pPr>
              <w:jc w:val="center"/>
            </w:pPr>
            <w:r>
              <w:t>нет</w:t>
            </w:r>
          </w:p>
        </w:tc>
      </w:tr>
      <w:tr w:rsidR="00875831" w14:paraId="3D99C9E6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955E2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0A87E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9C6D" w14:textId="77777777" w:rsidR="00875831" w:rsidRDefault="004439A8" w:rsidP="002A1C74">
            <w:pPr>
              <w:ind w:firstLine="0"/>
              <w:rPr>
                <w:b/>
              </w:rPr>
            </w:pPr>
            <w:r>
              <w:rPr>
                <w:b/>
              </w:rPr>
              <w:t>2. Ситуационные задачи/кейсы/открытые вопросы</w:t>
            </w:r>
          </w:p>
          <w:p w14:paraId="1FC9D359" w14:textId="77777777" w:rsidR="00875831" w:rsidRDefault="00875831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B754" w14:textId="77777777" w:rsidR="00875831" w:rsidRDefault="004439A8" w:rsidP="002A1C74">
            <w:pPr>
              <w:ind w:right="57" w:firstLine="0"/>
            </w:pPr>
            <w:r w:rsidRPr="00F014BE">
              <w:rPr>
                <w:bCs/>
              </w:rPr>
              <w:t>Как называется микроклимат вызывающий преходящие и быстро нормализующиеся сдвиги в функциональном и тепловом состоянии  организма человека?</w:t>
            </w:r>
            <w:r>
              <w:rPr>
                <w:b/>
                <w:bCs/>
              </w:rPr>
              <w:t xml:space="preserve">      </w:t>
            </w:r>
          </w:p>
          <w:p w14:paraId="352EDB9F" w14:textId="77777777" w:rsidR="00875831" w:rsidRDefault="00875831">
            <w:pPr>
              <w:ind w:right="57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2EE3" w14:textId="77777777" w:rsidR="00875831" w:rsidRDefault="00294EBD" w:rsidP="002A1C74">
            <w:pPr>
              <w:ind w:right="57" w:firstLine="0"/>
            </w:pPr>
            <w:r>
              <w:t>д</w:t>
            </w:r>
            <w:r w:rsidR="004439A8">
              <w:t>опустимый микроклимат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949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21CD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6581" w14:textId="77777777" w:rsidR="00875831" w:rsidRDefault="004439A8">
            <w:pPr>
              <w:jc w:val="center"/>
            </w:pPr>
            <w:r>
              <w:t>нет</w:t>
            </w:r>
          </w:p>
        </w:tc>
      </w:tr>
    </w:tbl>
    <w:p w14:paraId="4FE353B2" w14:textId="77777777" w:rsidR="00875831" w:rsidRDefault="00875831">
      <w:pPr>
        <w:spacing w:after="120"/>
      </w:pPr>
    </w:p>
    <w:p w14:paraId="5F0EB704" w14:textId="77777777" w:rsidR="00D522BD" w:rsidRDefault="00D522BD">
      <w:pPr>
        <w:rPr>
          <w:b/>
          <w:bCs/>
        </w:rPr>
      </w:pPr>
    </w:p>
    <w:p w14:paraId="52900F1C" w14:textId="77777777" w:rsidR="00875831" w:rsidRPr="00345C67" w:rsidRDefault="004439A8">
      <w:pPr>
        <w:rPr>
          <w:b/>
        </w:rPr>
      </w:pPr>
      <w:r w:rsidRPr="00345C67">
        <w:rPr>
          <w:b/>
          <w:bCs/>
        </w:rPr>
        <w:t xml:space="preserve">УК-1.2.1 </w:t>
      </w:r>
      <w:r w:rsidRPr="00345C67">
        <w:rPr>
          <w:b/>
        </w:rPr>
        <w:t>Умеет собирать и обобщать данные по актуальным проблемам, в том числе относящимся к профессиональной области, осуществлять поиск информации и решений на основе действий, эксперимента и опыта; анализировать проблемную ситуацию как систему, выявляя ее составляющие и связи между ними.</w:t>
      </w:r>
    </w:p>
    <w:p w14:paraId="7BA08C45" w14:textId="77777777" w:rsidR="00875831" w:rsidRDefault="00875831"/>
    <w:p w14:paraId="593230DF" w14:textId="77777777" w:rsidR="00345C67" w:rsidRDefault="00345C67" w:rsidP="00345C67">
      <w:pPr>
        <w:ind w:firstLine="0"/>
        <w:jc w:val="left"/>
        <w:rPr>
          <w:color w:val="000000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5812"/>
        <w:gridCol w:w="5664"/>
      </w:tblGrid>
      <w:tr w:rsidR="00D522BD" w14:paraId="5748112A" w14:textId="77777777" w:rsidTr="00D522BD">
        <w:trPr>
          <w:trHeight w:val="655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B3F3" w14:textId="77777777" w:rsidR="00D522BD" w:rsidRPr="00D522BD" w:rsidRDefault="00D522BD" w:rsidP="00D522BD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Calibri"/>
                <w:lang w:eastAsia="en-US"/>
              </w:rPr>
            </w:pPr>
            <w:r w:rsidRPr="00D522BD">
              <w:rPr>
                <w:rFonts w:eastAsia="Calibri"/>
                <w:lang w:eastAsia="en-US"/>
              </w:rPr>
              <w:t>Результаты освоения ОП (компетенции)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26B" w14:textId="77777777" w:rsidR="00D522BD" w:rsidRPr="00D522BD" w:rsidRDefault="00D522BD" w:rsidP="00D522BD">
            <w:pPr>
              <w:ind w:firstLine="0"/>
              <w:jc w:val="left"/>
            </w:pPr>
            <w:r w:rsidRPr="00D522BD">
              <w:t>Индикаторы достижения компетенции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8780" w14:textId="77777777" w:rsidR="00D522BD" w:rsidRPr="00D522BD" w:rsidRDefault="00D522BD" w:rsidP="00D522BD">
            <w:pPr>
              <w:autoSpaceDE w:val="0"/>
              <w:autoSpaceDN w:val="0"/>
              <w:adjustRightInd w:val="0"/>
              <w:ind w:firstLine="17"/>
              <w:jc w:val="left"/>
              <w:rPr>
                <w:rFonts w:eastAsia="Calibri"/>
                <w:lang w:eastAsia="en-US"/>
              </w:rPr>
            </w:pPr>
            <w:r w:rsidRPr="00D522BD">
              <w:rPr>
                <w:rFonts w:eastAsia="Calibri"/>
                <w:lang w:eastAsia="en-US"/>
              </w:rPr>
              <w:t>Результаты обучения по дисциплине</w:t>
            </w:r>
          </w:p>
        </w:tc>
      </w:tr>
      <w:tr w:rsidR="00D522BD" w:rsidRPr="00294EBD" w14:paraId="3D559DEA" w14:textId="77777777" w:rsidTr="00E55E7F">
        <w:trPr>
          <w:trHeight w:val="2760"/>
        </w:trPr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14:paraId="02C76608" w14:textId="77777777" w:rsidR="00D522BD" w:rsidRDefault="00D522BD" w:rsidP="00D522BD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УК-1. </w:t>
            </w:r>
          </w:p>
          <w:p w14:paraId="36A1F85B" w14:textId="77777777" w:rsidR="00D522BD" w:rsidRDefault="00D522BD" w:rsidP="00D522BD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14:paraId="7EC17E6B" w14:textId="77777777" w:rsidR="00D522BD" w:rsidRDefault="00D522BD" w:rsidP="00E55E7F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BCB07" w14:textId="77777777" w:rsidR="007F7992" w:rsidRDefault="007F7992" w:rsidP="00E55E7F">
            <w:pPr>
              <w:ind w:firstLine="0"/>
              <w:jc w:val="left"/>
            </w:pPr>
            <w:r>
              <w:t>УК-1.2.</w:t>
            </w:r>
            <w:r w:rsidRPr="00D522BD">
              <w:t xml:space="preserve"> Умеет</w:t>
            </w:r>
            <w:r>
              <w:t>:</w:t>
            </w:r>
            <w:r w:rsidRPr="00D522BD">
              <w:t xml:space="preserve"> </w:t>
            </w:r>
          </w:p>
          <w:p w14:paraId="2548A4A2" w14:textId="77777777" w:rsidR="00D522BD" w:rsidRPr="00D522BD" w:rsidRDefault="00D522BD" w:rsidP="00E55E7F">
            <w:pPr>
              <w:ind w:firstLine="0"/>
              <w:jc w:val="left"/>
            </w:pPr>
            <w:r w:rsidRPr="00D522BD">
              <w:t>УК-1.2.1</w:t>
            </w:r>
            <w:r w:rsidR="007F7992">
              <w:t>.</w:t>
            </w:r>
            <w:r w:rsidRPr="00D522BD">
              <w:t xml:space="preserve"> Умеет собирать и обобщать данные по актуальным проблемам, в том числе относящимся к профессиональной области, осуществлять поиск информации и решений на основе действий, эксперимента и опыта; анализировать проблемную ситуацию как систему, выявляя ее составляющие и связи между ними.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0B390" w14:textId="77777777" w:rsidR="00D522BD" w:rsidRPr="00D522BD" w:rsidRDefault="00D522BD" w:rsidP="00E55E7F">
            <w:pPr>
              <w:autoSpaceDE w:val="0"/>
              <w:autoSpaceDN w:val="0"/>
              <w:adjustRightInd w:val="0"/>
              <w:ind w:firstLine="17"/>
              <w:jc w:val="left"/>
              <w:rPr>
                <w:rFonts w:eastAsia="Calibri"/>
                <w:lang w:eastAsia="en-US"/>
              </w:rPr>
            </w:pPr>
            <w:r w:rsidRPr="00D522BD">
              <w:rPr>
                <w:rFonts w:eastAsia="Calibri"/>
                <w:lang w:eastAsia="en-US"/>
              </w:rPr>
              <w:t xml:space="preserve">у-1. Умеет пользоваться учебной, научной, научно-популярной литературой, сетью Интернет для профессиональной деятельности; </w:t>
            </w:r>
            <w:r w:rsidRPr="00D522BD">
              <w:t>пользоваться лабораторным оборудованием, работать с  гигиеническими приборами (люксметром, анемометром; психрометром и др.)</w:t>
            </w:r>
          </w:p>
        </w:tc>
      </w:tr>
    </w:tbl>
    <w:p w14:paraId="1897E490" w14:textId="77777777" w:rsidR="00294EBD" w:rsidRDefault="00294EBD"/>
    <w:p w14:paraId="162837E4" w14:textId="77777777" w:rsidR="00294EBD" w:rsidRDefault="00294EBD"/>
    <w:tbl>
      <w:tblPr>
        <w:tblW w:w="1441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2035"/>
        <w:gridCol w:w="2835"/>
        <w:gridCol w:w="2551"/>
        <w:gridCol w:w="1040"/>
        <w:gridCol w:w="1040"/>
        <w:gridCol w:w="1040"/>
      </w:tblGrid>
      <w:tr w:rsidR="00875831" w14:paraId="04054CA7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4D58F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19D7A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</w:t>
            </w:r>
            <w:r>
              <w:lastRenderedPageBreak/>
              <w:t xml:space="preserve">модульные единицы), </w:t>
            </w:r>
          </w:p>
          <w:p w14:paraId="4EF31295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CBFFC" w14:textId="77777777" w:rsidR="00875831" w:rsidRDefault="004439A8">
            <w:pPr>
              <w:ind w:firstLine="0"/>
            </w:pPr>
            <w:r>
              <w:lastRenderedPageBreak/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E08EE" w14:textId="77777777" w:rsidR="00875831" w:rsidRDefault="004439A8">
            <w:pPr>
              <w:ind w:firstLine="0"/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958E5" w14:textId="77777777" w:rsidR="00875831" w:rsidRDefault="004439A8">
            <w:pPr>
              <w:ind w:firstLine="91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41924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115C98E6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5C96" w14:textId="77777777" w:rsidR="00875831" w:rsidRDefault="00875831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CFFD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1387" w14:textId="77777777" w:rsidR="00875831" w:rsidRDefault="00875831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3C4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DFA4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7235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2B6C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DC14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875831" w14:paraId="5A8C5877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27AC9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D3294" w14:textId="77777777" w:rsidR="00875831" w:rsidRPr="00F014BE" w:rsidRDefault="004439A8">
            <w:pPr>
              <w:widowControl/>
              <w:ind w:left="58" w:firstLine="0"/>
            </w:pPr>
            <w:r w:rsidRPr="00F014BE">
              <w:rPr>
                <w:bCs/>
              </w:rPr>
              <w:t xml:space="preserve">Модуль 1. </w:t>
            </w:r>
            <w:r w:rsidRPr="00F014BE">
              <w:t>Гигиена как наука, коммунальная гигиена</w:t>
            </w:r>
          </w:p>
          <w:p w14:paraId="465A557F" w14:textId="77777777" w:rsidR="00875831" w:rsidRDefault="004439A8">
            <w:pPr>
              <w:widowControl/>
              <w:ind w:firstLine="0"/>
              <w:rPr>
                <w:rFonts w:eastAsia="Calibri"/>
                <w:vertAlign w:val="superscript"/>
              </w:rPr>
            </w:pPr>
            <w:r>
              <w:t xml:space="preserve">Модульная единица 1. </w:t>
            </w:r>
            <w:r>
              <w:rPr>
                <w:rFonts w:eastAsia="Calibri"/>
              </w:rPr>
              <w:t>Гигиеническая оценка химического загрязнения воздушной среды жилых, учебных, аптечных помещений.</w:t>
            </w:r>
          </w:p>
          <w:p w14:paraId="128EBB09" w14:textId="77777777" w:rsidR="00875831" w:rsidRDefault="004439A8">
            <w:pPr>
              <w:widowControl/>
              <w:ind w:firstLine="58"/>
            </w:pPr>
            <w:r>
              <w:rPr>
                <w:rFonts w:eastAsia="Calibri"/>
              </w:rPr>
              <w:t>Модульная единица 2.</w:t>
            </w:r>
            <w:r>
              <w:t xml:space="preserve"> </w:t>
            </w:r>
            <w:r>
              <w:rPr>
                <w:rFonts w:eastAsia="Calibri"/>
              </w:rPr>
              <w:t>Гигиеническая оценка микробного загрязнения воздушной среды жилых, учебных, аптечных помещений.</w:t>
            </w:r>
          </w:p>
          <w:p w14:paraId="08AA1034" w14:textId="77777777" w:rsidR="00875831" w:rsidRDefault="004439A8">
            <w:pPr>
              <w:widowControl/>
              <w:ind w:firstLine="0"/>
            </w:pPr>
            <w:r>
              <w:t>Модульная единица 3. Гигиеническая оценка инсоляционного режима, естественного и искусственного освещения жилых, учебных, аптечных помещений.</w:t>
            </w:r>
          </w:p>
          <w:p w14:paraId="7F3C5CC0" w14:textId="77777777" w:rsidR="00875831" w:rsidRDefault="004439A8">
            <w:pPr>
              <w:widowControl/>
              <w:ind w:firstLine="0"/>
            </w:pPr>
            <w:r>
              <w:t xml:space="preserve">Модульная единица 4. </w:t>
            </w:r>
            <w:r>
              <w:rPr>
                <w:rFonts w:eastAsia="Calibri"/>
              </w:rPr>
              <w:t>Гигиеническая оценка микроклимата помещений, влияние на теплообмен и состояние здоровья человека.</w:t>
            </w:r>
          </w:p>
          <w:p w14:paraId="49BF24FD" w14:textId="77777777" w:rsidR="00875831" w:rsidRDefault="004439A8">
            <w:pPr>
              <w:widowControl/>
              <w:ind w:firstLine="0"/>
            </w:pPr>
            <w:r>
              <w:t xml:space="preserve">Модульная единица 5. Гигиеническая оценка качества питьевой воды. </w:t>
            </w:r>
            <w:r>
              <w:lastRenderedPageBreak/>
              <w:t>Методы улучшения качества воды.</w:t>
            </w:r>
          </w:p>
          <w:p w14:paraId="44FAE5D6" w14:textId="77777777" w:rsidR="00875831" w:rsidRDefault="004439A8">
            <w:pPr>
              <w:widowControl/>
              <w:ind w:firstLine="58"/>
            </w:pPr>
            <w:r>
              <w:t>Модульная единица 6.</w:t>
            </w:r>
            <w:r>
              <w:rPr>
                <w:rFonts w:eastAsia="Calibri"/>
              </w:rPr>
              <w:t xml:space="preserve"> Гигиеническая оценка источников водоснабжения.  Система профилактических мероприятий по охране источников водоснабжения. </w:t>
            </w:r>
          </w:p>
          <w:p w14:paraId="68501A1B" w14:textId="77777777" w:rsidR="00875831" w:rsidRDefault="004439A8">
            <w:pPr>
              <w:widowControl/>
              <w:ind w:firstLine="58"/>
            </w:pPr>
            <w:r>
              <w:rPr>
                <w:rFonts w:eastAsia="Calibri"/>
              </w:rPr>
              <w:t xml:space="preserve">Модульная единица 7. Гигиеническая оценка воды очищенной (дистиллированной).   </w:t>
            </w:r>
          </w:p>
          <w:p w14:paraId="64067611" w14:textId="77777777" w:rsidR="00875831" w:rsidRDefault="00875831"/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878" w14:textId="77777777" w:rsidR="00875831" w:rsidRDefault="004439A8">
            <w:pPr>
              <w:jc w:val="center"/>
            </w:pPr>
            <w:r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DBD2" w14:textId="77777777" w:rsidR="00875831" w:rsidRDefault="004439A8">
            <w:pPr>
              <w:ind w:right="57"/>
            </w:pPr>
            <w:r>
              <w:t xml:space="preserve">Выберите три верных ответа из шести. </w:t>
            </w:r>
          </w:p>
          <w:p w14:paraId="7F9FD429" w14:textId="77777777" w:rsidR="00875831" w:rsidRPr="00F014BE" w:rsidRDefault="004439A8">
            <w:pPr>
              <w:rPr>
                <w:lang w:eastAsia="ko-KR"/>
              </w:rPr>
            </w:pPr>
            <w:r w:rsidRPr="00F014BE">
              <w:rPr>
                <w:bCs/>
                <w:lang w:eastAsia="ko-KR"/>
              </w:rPr>
              <w:t>На дальность распространения промышленных выбросов влияет</w:t>
            </w:r>
            <w:r w:rsidR="00294EBD" w:rsidRPr="00F014BE">
              <w:rPr>
                <w:bCs/>
                <w:lang w:eastAsia="ko-KR"/>
              </w:rPr>
              <w:t>:</w:t>
            </w:r>
          </w:p>
          <w:p w14:paraId="319B3709" w14:textId="77777777" w:rsidR="00875831" w:rsidRDefault="004439A8">
            <w:pPr>
              <w:ind w:firstLine="0"/>
              <w:rPr>
                <w:rFonts w:eastAsia="MS Gothic"/>
                <w:lang w:eastAsia="ko-KR"/>
              </w:rPr>
            </w:pPr>
            <w:r>
              <w:rPr>
                <w:lang w:eastAsia="ko-KR"/>
              </w:rPr>
              <w:t>1) Температура газо-воздушной смеси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2) Рельеф местности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3) Высота источника выброса</w:t>
            </w:r>
          </w:p>
          <w:p w14:paraId="2A9B1DC7" w14:textId="77777777" w:rsidR="00875831" w:rsidRDefault="004439A8">
            <w:pPr>
              <w:ind w:firstLine="0"/>
              <w:rPr>
                <w:lang w:eastAsia="ko-KR"/>
              </w:rPr>
            </w:pPr>
            <w:r>
              <w:rPr>
                <w:rFonts w:eastAsia="MS Gothic"/>
                <w:lang w:eastAsia="ko-KR"/>
              </w:rPr>
              <w:t>4</w:t>
            </w:r>
            <w:r>
              <w:rPr>
                <w:lang w:eastAsia="ko-KR"/>
              </w:rPr>
              <w:t>) Температура воздуха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5</w:t>
            </w:r>
            <w:r>
              <w:rPr>
                <w:lang w:eastAsia="ko-KR"/>
              </w:rPr>
              <w:t xml:space="preserve">) Количество загрязнителей 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6</w:t>
            </w:r>
            <w:r>
              <w:rPr>
                <w:lang w:eastAsia="ko-KR"/>
              </w:rPr>
              <w:t>) Способ сжигания топлива</w:t>
            </w:r>
          </w:p>
          <w:p w14:paraId="1BD2160A" w14:textId="77777777" w:rsidR="00875831" w:rsidRDefault="0087583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40B1" w14:textId="77777777" w:rsidR="00875831" w:rsidRDefault="004439A8">
            <w:pPr>
              <w:ind w:firstLine="0"/>
            </w:pPr>
            <w:r>
              <w:t>1) Температура газо-воздушной смеси</w:t>
            </w:r>
            <w:r>
              <w:br/>
              <w:t>2) Рельеф местности</w:t>
            </w:r>
            <w:r>
              <w:br/>
              <w:t>3) Высота источника выброса</w:t>
            </w:r>
          </w:p>
          <w:p w14:paraId="6952B5F1" w14:textId="77777777" w:rsidR="00875831" w:rsidRDefault="0087583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D11E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3B53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A74F" w14:textId="77777777" w:rsidR="00875831" w:rsidRDefault="004439A8">
            <w:pPr>
              <w:jc w:val="center"/>
            </w:pPr>
            <w:r>
              <w:t>нет</w:t>
            </w:r>
          </w:p>
        </w:tc>
      </w:tr>
      <w:tr w:rsidR="00875831" w14:paraId="3895FE9B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AB41B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C58B5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FCFC" w14:textId="77777777" w:rsidR="00875831" w:rsidRDefault="004439A8">
            <w:pPr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1C3D123C" w14:textId="77777777" w:rsidR="004439A8" w:rsidRDefault="004439A8" w:rsidP="004439A8">
            <w:pPr>
              <w:ind w:firstLine="0"/>
              <w:rPr>
                <w:b/>
              </w:rPr>
            </w:pPr>
            <w:r>
              <w:rPr>
                <w:b/>
              </w:rPr>
              <w:t>/открытые вопросы</w:t>
            </w:r>
          </w:p>
          <w:p w14:paraId="6DF15499" w14:textId="77777777" w:rsidR="00875831" w:rsidRDefault="00875831" w:rsidP="004439A8">
            <w:pPr>
              <w:ind w:hanging="56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5263" w14:textId="77777777" w:rsidR="00875831" w:rsidRPr="00F014BE" w:rsidRDefault="004439A8" w:rsidP="002A1C74">
            <w:pPr>
              <w:ind w:right="57" w:firstLine="0"/>
              <w:rPr>
                <w:bCs/>
              </w:rPr>
            </w:pPr>
            <w:r w:rsidRPr="00F014BE">
              <w:rPr>
                <w:bCs/>
              </w:rPr>
              <w:t>Как называется  группа показателей, характеризующих уровень естественной освещенности  помещений, включающая  угол падения, угол отверстия и световой коэффициент?</w:t>
            </w:r>
          </w:p>
          <w:p w14:paraId="713093E0" w14:textId="77777777" w:rsidR="00875831" w:rsidRDefault="00875831" w:rsidP="00294EBD">
            <w:pPr>
              <w:ind w:right="57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F880" w14:textId="77777777" w:rsidR="00875831" w:rsidRDefault="007F7992" w:rsidP="002A1C74">
            <w:pPr>
              <w:ind w:right="57" w:firstLine="0"/>
            </w:pPr>
            <w:r>
              <w:t>г</w:t>
            </w:r>
            <w:r w:rsidR="004439A8">
              <w:t>еометрические показатели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37B7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300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19F0" w14:textId="77777777" w:rsidR="00875831" w:rsidRDefault="004439A8">
            <w:pPr>
              <w:jc w:val="center"/>
            </w:pPr>
            <w:r>
              <w:t>нет</w:t>
            </w:r>
          </w:p>
        </w:tc>
      </w:tr>
    </w:tbl>
    <w:p w14:paraId="6D5541CB" w14:textId="77777777" w:rsidR="00875831" w:rsidRDefault="00875831"/>
    <w:p w14:paraId="7AC9FF81" w14:textId="77777777" w:rsidR="00D522BD" w:rsidRDefault="004439A8" w:rsidP="00D522BD">
      <w:pPr>
        <w:rPr>
          <w:b/>
        </w:rPr>
      </w:pPr>
      <w:r w:rsidRPr="00345C67">
        <w:rPr>
          <w:b/>
          <w:bCs/>
        </w:rPr>
        <w:t>УК-1.3.1</w:t>
      </w:r>
      <w:r w:rsidRPr="00345C67">
        <w:rPr>
          <w:b/>
        </w:rPr>
        <w:t xml:space="preserve"> Владеет опытом формирования оценочных суждений в решении проблемных, в том числе профессиональных, ситуаций; навыком разработки стратегии достижения поставленной цели как последовательности шагов, предвидя результат каждого из них и оценивая их влияния на внешнее окружение планируемой деятельности и на взаимоотношения участников этой деятельности.</w:t>
      </w:r>
    </w:p>
    <w:p w14:paraId="325BF452" w14:textId="77777777" w:rsidR="00875831" w:rsidRDefault="00875831" w:rsidP="00D522BD"/>
    <w:tbl>
      <w:tblPr>
        <w:tblW w:w="1457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2"/>
        <w:gridCol w:w="4400"/>
        <w:gridCol w:w="5576"/>
      </w:tblGrid>
      <w:tr w:rsidR="00FC3AD0" w14:paraId="18BAEB55" w14:textId="77777777" w:rsidTr="00D522BD">
        <w:trPr>
          <w:trHeight w:val="922"/>
        </w:trPr>
        <w:tc>
          <w:tcPr>
            <w:tcW w:w="4602" w:type="dxa"/>
          </w:tcPr>
          <w:p w14:paraId="0CB8BC64" w14:textId="77777777" w:rsidR="00FC3AD0" w:rsidRDefault="00FC3AD0" w:rsidP="00FC3AD0">
            <w:pPr>
              <w:ind w:right="57"/>
              <w:jc w:val="center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400" w:type="dxa"/>
          </w:tcPr>
          <w:p w14:paraId="26201090" w14:textId="77777777" w:rsidR="00FC3AD0" w:rsidRDefault="00FC3AD0" w:rsidP="00FC3AD0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576" w:type="dxa"/>
          </w:tcPr>
          <w:p w14:paraId="37281BAF" w14:textId="77777777" w:rsidR="00FC3AD0" w:rsidRDefault="00FC3AD0" w:rsidP="00FC3AD0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D522BD" w14:paraId="14985259" w14:textId="77777777" w:rsidTr="00862F11">
        <w:trPr>
          <w:trHeight w:val="699"/>
        </w:trPr>
        <w:tc>
          <w:tcPr>
            <w:tcW w:w="4602" w:type="dxa"/>
          </w:tcPr>
          <w:p w14:paraId="55E2DECA" w14:textId="77777777" w:rsidR="00D522BD" w:rsidRDefault="00D522BD" w:rsidP="00D522BD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УК-1. </w:t>
            </w:r>
          </w:p>
          <w:p w14:paraId="7B89CD16" w14:textId="77777777" w:rsidR="00D522BD" w:rsidRDefault="00D522BD" w:rsidP="00D522BD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14:paraId="708DBFCC" w14:textId="77777777" w:rsidR="00D522BD" w:rsidRDefault="00D522BD" w:rsidP="00D522BD">
            <w:pPr>
              <w:ind w:firstLine="0"/>
              <w:jc w:val="left"/>
              <w:rPr>
                <w:rFonts w:eastAsia="Times New Roman"/>
                <w:lang w:eastAsia="en-US"/>
              </w:rPr>
            </w:pPr>
          </w:p>
        </w:tc>
        <w:tc>
          <w:tcPr>
            <w:tcW w:w="4400" w:type="dxa"/>
          </w:tcPr>
          <w:p w14:paraId="0903EA3A" w14:textId="77777777" w:rsidR="007F7992" w:rsidRDefault="007F7992" w:rsidP="00FC14C6">
            <w:pPr>
              <w:ind w:firstLine="0"/>
              <w:jc w:val="left"/>
            </w:pPr>
            <w:r>
              <w:t>УК-1.3.</w:t>
            </w:r>
            <w:r w:rsidRPr="00FC14C6">
              <w:t xml:space="preserve"> Владеет</w:t>
            </w:r>
            <w:r>
              <w:t>:</w:t>
            </w:r>
            <w:r w:rsidRPr="00FC14C6">
              <w:t xml:space="preserve"> </w:t>
            </w:r>
          </w:p>
          <w:p w14:paraId="763D62F2" w14:textId="2DBBA7B0" w:rsidR="00D522BD" w:rsidRDefault="00D522BD" w:rsidP="00862F11">
            <w:r w:rsidRPr="00FC14C6">
              <w:t>УК-1.3.1</w:t>
            </w:r>
            <w:r w:rsidR="007F7992">
              <w:t xml:space="preserve">. </w:t>
            </w:r>
            <w:r w:rsidRPr="00FC14C6">
              <w:t xml:space="preserve"> </w:t>
            </w:r>
            <w:r w:rsidR="00862F11" w:rsidRPr="00862F11">
              <w:t xml:space="preserve">Владеет опытом формирования оценочных суждений в решении проблемных, в том числе профессиональных, ситуаций; навыком разработки стратегии достижения поставленной цели как последовательности шагов, предвидя результат каждого из них и оценивая их влияния на внешнее окружение планируемой деятельности и на </w:t>
            </w:r>
            <w:r w:rsidR="00862F11" w:rsidRPr="00862F11">
              <w:lastRenderedPageBreak/>
              <w:t>взаимоотношения участников этой деятельности.</w:t>
            </w:r>
            <w:commentRangeStart w:id="0"/>
            <w:commentRangeEnd w:id="0"/>
            <w:r w:rsidR="002A1C74" w:rsidRPr="00862F11">
              <w:rPr>
                <w:rStyle w:val="ae"/>
              </w:rPr>
              <w:commentReference w:id="0"/>
            </w:r>
          </w:p>
        </w:tc>
        <w:tc>
          <w:tcPr>
            <w:tcW w:w="5576" w:type="dxa"/>
            <w:shd w:val="clear" w:color="auto" w:fill="auto"/>
          </w:tcPr>
          <w:p w14:paraId="2C09E0BE" w14:textId="77777777" w:rsidR="00D522BD" w:rsidRPr="00FC14C6" w:rsidRDefault="00D522BD" w:rsidP="00D522BD">
            <w:pPr>
              <w:autoSpaceDE w:val="0"/>
              <w:autoSpaceDN w:val="0"/>
              <w:adjustRightInd w:val="0"/>
              <w:ind w:firstLine="17"/>
              <w:jc w:val="left"/>
            </w:pPr>
            <w:r w:rsidRPr="00FC14C6">
              <w:rPr>
                <w:rFonts w:eastAsia="Calibri"/>
                <w:lang w:eastAsia="en-US"/>
              </w:rPr>
              <w:lastRenderedPageBreak/>
              <w:t>н-1. Владеет</w:t>
            </w:r>
            <w:r w:rsidRPr="00FC14C6">
              <w:rPr>
                <w:rFonts w:eastAsia="Calibri"/>
                <w:b/>
                <w:lang w:eastAsia="en-US"/>
              </w:rPr>
              <w:t xml:space="preserve"> </w:t>
            </w:r>
            <w:r w:rsidRPr="00FC14C6">
              <w:rPr>
                <w:rFonts w:eastAsia="Calibri"/>
                <w:lang w:eastAsia="en-US"/>
              </w:rPr>
              <w:t xml:space="preserve">навыком применения </w:t>
            </w:r>
            <w:r w:rsidRPr="00FC14C6">
              <w:t xml:space="preserve"> профилактических технологий по предупреждению инфекционных, паразитарных и неинфекционных болезней, включая выявление причинно-следственных связей в системе «факторы среды обитания человека - здоровье человека»; и использование подходов в санитарно-просветительной работе с населением по вопросам профилактической медицины </w:t>
            </w:r>
          </w:p>
          <w:p w14:paraId="11FF9232" w14:textId="77777777" w:rsidR="00D522BD" w:rsidRPr="00294EBD" w:rsidRDefault="00D522BD" w:rsidP="00FC14C6">
            <w:pPr>
              <w:autoSpaceDE w:val="0"/>
              <w:autoSpaceDN w:val="0"/>
              <w:adjustRightInd w:val="0"/>
              <w:ind w:firstLine="17"/>
              <w:jc w:val="left"/>
              <w:rPr>
                <w:rFonts w:eastAsia="Calibri"/>
                <w:highlight w:val="yellow"/>
                <w:lang w:eastAsia="en-US"/>
              </w:rPr>
            </w:pPr>
          </w:p>
        </w:tc>
      </w:tr>
    </w:tbl>
    <w:p w14:paraId="329BCD11" w14:textId="77777777" w:rsidR="00294EBD" w:rsidRDefault="00294EBD">
      <w:pPr>
        <w:spacing w:after="120"/>
      </w:pPr>
    </w:p>
    <w:tbl>
      <w:tblPr>
        <w:tblW w:w="1441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2035"/>
        <w:gridCol w:w="2835"/>
        <w:gridCol w:w="2551"/>
        <w:gridCol w:w="1040"/>
        <w:gridCol w:w="1040"/>
        <w:gridCol w:w="1040"/>
      </w:tblGrid>
      <w:tr w:rsidR="00875831" w14:paraId="6D51868A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6C983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D733D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2F7AE465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8CCA3" w14:textId="77777777" w:rsidR="00875831" w:rsidRDefault="004439A8">
            <w:pPr>
              <w:ind w:firstLine="0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F49CE" w14:textId="77777777" w:rsidR="00875831" w:rsidRDefault="004439A8">
            <w:pPr>
              <w:ind w:firstLine="0"/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F2D57" w14:textId="77777777" w:rsidR="00875831" w:rsidRDefault="004439A8">
            <w:pPr>
              <w:ind w:firstLine="91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B43B6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4AFE6219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4BC6" w14:textId="77777777" w:rsidR="00875831" w:rsidRDefault="00875831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DDA4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E060" w14:textId="77777777" w:rsidR="00875831" w:rsidRDefault="00875831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B032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4887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3F22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B7E5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9D0B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875831" w14:paraId="67C20FFC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62E47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A2CE4" w14:textId="77777777" w:rsidR="00875831" w:rsidRPr="00F014BE" w:rsidRDefault="004439A8">
            <w:pPr>
              <w:widowControl/>
              <w:ind w:left="58" w:firstLine="0"/>
            </w:pPr>
            <w:r w:rsidRPr="00F014BE">
              <w:rPr>
                <w:bCs/>
              </w:rPr>
              <w:t xml:space="preserve">Модуль 1. </w:t>
            </w:r>
            <w:r w:rsidRPr="00F014BE">
              <w:t>Гигиена как наука, коммунальная гигиена</w:t>
            </w:r>
          </w:p>
          <w:p w14:paraId="5108EB29" w14:textId="77777777" w:rsidR="00875831" w:rsidRDefault="004439A8">
            <w:pPr>
              <w:widowControl/>
              <w:ind w:firstLine="0"/>
              <w:rPr>
                <w:rFonts w:eastAsia="Calibri"/>
                <w:vertAlign w:val="superscript"/>
              </w:rPr>
            </w:pPr>
            <w:r>
              <w:t xml:space="preserve">Модульная единица 1. </w:t>
            </w:r>
            <w:r>
              <w:rPr>
                <w:rFonts w:eastAsia="Calibri"/>
              </w:rPr>
              <w:t>Гигиеническая оценка химического загрязнения воздушной среды жилых, учебных, аптечных помещений.</w:t>
            </w:r>
          </w:p>
          <w:p w14:paraId="5E3276E8" w14:textId="77777777" w:rsidR="00875831" w:rsidRDefault="004439A8">
            <w:pPr>
              <w:widowControl/>
              <w:ind w:firstLine="58"/>
            </w:pPr>
            <w:r>
              <w:rPr>
                <w:rFonts w:eastAsia="Calibri"/>
              </w:rPr>
              <w:t>Модульная единица 2.</w:t>
            </w:r>
            <w:r>
              <w:t xml:space="preserve"> </w:t>
            </w:r>
            <w:r>
              <w:rPr>
                <w:rFonts w:eastAsia="Calibri"/>
              </w:rPr>
              <w:t>Гигиеническая оценка микробного загрязнения воздушной среды жилых, учебных, аптечных помещений.</w:t>
            </w:r>
          </w:p>
          <w:p w14:paraId="51089B84" w14:textId="77777777" w:rsidR="00875831" w:rsidRDefault="004439A8">
            <w:pPr>
              <w:widowControl/>
              <w:ind w:firstLine="0"/>
            </w:pPr>
            <w:r>
              <w:t>Модульная единица 3. Гигиеническая оценка инсоляционного режима, естественного и искусственного освещения жилых, учебных, аптечных помещений.</w:t>
            </w:r>
          </w:p>
          <w:p w14:paraId="5242ECBF" w14:textId="77777777" w:rsidR="00875831" w:rsidRDefault="004439A8">
            <w:pPr>
              <w:widowControl/>
              <w:ind w:firstLine="0"/>
            </w:pPr>
            <w:r>
              <w:t xml:space="preserve">Модульная единица 4. </w:t>
            </w:r>
            <w:r>
              <w:rPr>
                <w:rFonts w:eastAsia="Calibri"/>
              </w:rPr>
              <w:t xml:space="preserve">Гигиеническая оценка микроклимата помещений, </w:t>
            </w:r>
            <w:r>
              <w:rPr>
                <w:rFonts w:eastAsia="Calibri"/>
              </w:rPr>
              <w:lastRenderedPageBreak/>
              <w:t>влияние на теплообмен и состояние здоровья человека.</w:t>
            </w:r>
          </w:p>
          <w:p w14:paraId="6C813466" w14:textId="77777777" w:rsidR="00875831" w:rsidRDefault="004439A8">
            <w:pPr>
              <w:widowControl/>
              <w:ind w:firstLine="0"/>
            </w:pPr>
            <w:r>
              <w:t>Модульная единица 5. Гигиеническая оценка качества питьевой воды. Методы улучшения качества воды.</w:t>
            </w:r>
          </w:p>
          <w:p w14:paraId="33C4252A" w14:textId="77777777" w:rsidR="00875831" w:rsidRDefault="004439A8">
            <w:pPr>
              <w:widowControl/>
              <w:ind w:firstLine="58"/>
            </w:pPr>
            <w:r>
              <w:t>Модульная единица 6.</w:t>
            </w:r>
            <w:r>
              <w:rPr>
                <w:rFonts w:eastAsia="Calibri"/>
              </w:rPr>
              <w:t xml:space="preserve"> Гигиеническая оценка источников водоснабжения.  Система профилактических мероприятий по охране источников водоснабжения. </w:t>
            </w:r>
          </w:p>
          <w:p w14:paraId="06D29CB2" w14:textId="77777777" w:rsidR="00875831" w:rsidRDefault="004439A8">
            <w:pPr>
              <w:widowControl/>
              <w:ind w:firstLine="58"/>
            </w:pPr>
            <w:r>
              <w:rPr>
                <w:rFonts w:eastAsia="Calibri"/>
              </w:rPr>
              <w:t xml:space="preserve">Модульная единица 7. Гигиеническая оценка воды очищенной (дистиллированной).   </w:t>
            </w:r>
          </w:p>
          <w:p w14:paraId="58D2035F" w14:textId="77777777" w:rsidR="00875831" w:rsidRDefault="00875831"/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41E2" w14:textId="77777777" w:rsidR="00875831" w:rsidRDefault="004439A8">
            <w:pPr>
              <w:jc w:val="center"/>
            </w:pPr>
            <w:r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43F0" w14:textId="77777777" w:rsidR="00875831" w:rsidRDefault="004439A8">
            <w:pPr>
              <w:ind w:right="57"/>
            </w:pPr>
            <w:r>
              <w:t xml:space="preserve">Выберите три </w:t>
            </w:r>
            <w:r w:rsidR="00F014BE">
              <w:t>верных</w:t>
            </w:r>
            <w:r>
              <w:t xml:space="preserve"> ответа из шести. </w:t>
            </w:r>
          </w:p>
          <w:p w14:paraId="5B8EF094" w14:textId="77777777" w:rsidR="00875831" w:rsidRPr="00F014BE" w:rsidRDefault="00E55E7F">
            <w:pPr>
              <w:ind w:firstLine="0"/>
              <w:rPr>
                <w:bCs/>
                <w:lang w:eastAsia="ko-KR"/>
              </w:rPr>
            </w:pPr>
            <w:r>
              <w:rPr>
                <w:bCs/>
                <w:lang w:eastAsia="ko-KR"/>
              </w:rPr>
              <w:t xml:space="preserve">       </w:t>
            </w:r>
            <w:r w:rsidR="004439A8" w:rsidRPr="00F014BE">
              <w:rPr>
                <w:bCs/>
                <w:lang w:eastAsia="ko-KR"/>
              </w:rPr>
              <w:t>Наименее надежны в санитарном отношении водоисточники</w:t>
            </w:r>
            <w:r w:rsidR="00F014BE">
              <w:rPr>
                <w:bCs/>
                <w:lang w:eastAsia="ko-KR"/>
              </w:rPr>
              <w:t>:</w:t>
            </w:r>
          </w:p>
          <w:p w14:paraId="15B045EC" w14:textId="77777777" w:rsidR="00875831" w:rsidRDefault="004439A8">
            <w:pPr>
              <w:ind w:firstLine="0"/>
              <w:jc w:val="left"/>
              <w:rPr>
                <w:rFonts w:eastAsia="MS Gothic"/>
                <w:lang w:eastAsia="ko-KR"/>
              </w:rPr>
            </w:pPr>
            <w:r>
              <w:rPr>
                <w:lang w:eastAsia="ko-KR"/>
              </w:rPr>
              <w:t>1) Поверхностные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2) Верховодка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3) Грунтовые</w:t>
            </w:r>
          </w:p>
          <w:p w14:paraId="26772549" w14:textId="77777777" w:rsidR="00875831" w:rsidRDefault="004439A8">
            <w:pPr>
              <w:ind w:firstLine="0"/>
              <w:rPr>
                <w:lang w:eastAsia="ko-KR"/>
              </w:rPr>
            </w:pPr>
            <w:r>
              <w:rPr>
                <w:rFonts w:eastAsia="MS Gothic"/>
                <w:lang w:eastAsia="ko-KR"/>
              </w:rPr>
              <w:t>4</w:t>
            </w:r>
            <w:r>
              <w:rPr>
                <w:lang w:eastAsia="ko-KR"/>
              </w:rPr>
              <w:t>)Межпластовые безнапорные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5</w:t>
            </w:r>
            <w:r>
              <w:rPr>
                <w:lang w:eastAsia="ko-KR"/>
              </w:rPr>
              <w:t>) Артезианские</w:t>
            </w:r>
          </w:p>
          <w:p w14:paraId="43DE1DFD" w14:textId="77777777" w:rsidR="00875831" w:rsidRDefault="004439A8">
            <w:pPr>
              <w:ind w:firstLine="0"/>
              <w:rPr>
                <w:lang w:eastAsia="ko-KR"/>
              </w:rPr>
            </w:pPr>
            <w:r>
              <w:rPr>
                <w:rFonts w:eastAsia="MS Gothic"/>
                <w:lang w:eastAsia="ko-KR"/>
              </w:rPr>
              <w:t>6</w:t>
            </w:r>
            <w:r>
              <w:rPr>
                <w:lang w:eastAsia="ko-KR"/>
              </w:rPr>
              <w:t>)Межпластовые напорные</w:t>
            </w:r>
          </w:p>
          <w:p w14:paraId="3B313CCA" w14:textId="77777777" w:rsidR="00875831" w:rsidRDefault="0087583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EEF7" w14:textId="77777777" w:rsidR="00875831" w:rsidRDefault="004439A8">
            <w:pPr>
              <w:ind w:firstLine="0"/>
              <w:jc w:val="left"/>
              <w:rPr>
                <w:rFonts w:eastAsia="MS Gothic"/>
                <w:lang w:eastAsia="ko-KR"/>
              </w:rPr>
            </w:pPr>
            <w:r>
              <w:rPr>
                <w:lang w:eastAsia="ko-KR"/>
              </w:rPr>
              <w:t>1) Поверхностные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2) Верховодка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3) Грунтовые</w:t>
            </w:r>
          </w:p>
          <w:p w14:paraId="77DD74E9" w14:textId="77777777" w:rsidR="00875831" w:rsidRDefault="0087583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002A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05ED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378F" w14:textId="77777777" w:rsidR="00875831" w:rsidRDefault="004439A8">
            <w:pPr>
              <w:jc w:val="center"/>
            </w:pPr>
            <w:r>
              <w:t>нет</w:t>
            </w:r>
          </w:p>
        </w:tc>
      </w:tr>
      <w:tr w:rsidR="00875831" w14:paraId="57EDD986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C28BD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3AD9A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F011" w14:textId="77777777" w:rsidR="004439A8" w:rsidRDefault="004439A8" w:rsidP="004439A8">
            <w:pPr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1F11B796" w14:textId="77777777" w:rsidR="004439A8" w:rsidRDefault="004439A8" w:rsidP="004439A8">
            <w:pPr>
              <w:ind w:firstLine="0"/>
              <w:rPr>
                <w:b/>
              </w:rPr>
            </w:pPr>
            <w:r>
              <w:rPr>
                <w:b/>
              </w:rPr>
              <w:t>/открытые вопросы</w:t>
            </w:r>
          </w:p>
          <w:p w14:paraId="05BCAF31" w14:textId="77777777" w:rsidR="00875831" w:rsidRDefault="00875831">
            <w:pPr>
              <w:rPr>
                <w:b/>
              </w:rPr>
            </w:pPr>
          </w:p>
          <w:p w14:paraId="32999908" w14:textId="77777777" w:rsidR="00875831" w:rsidRDefault="00875831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484" w14:textId="77777777" w:rsidR="00875831" w:rsidRPr="00F014BE" w:rsidRDefault="004439A8">
            <w:pPr>
              <w:pStyle w:val="a9"/>
              <w:ind w:left="172" w:right="57" w:firstLine="0"/>
              <w:rPr>
                <w:bCs/>
              </w:rPr>
            </w:pPr>
            <w:r w:rsidRPr="00F014BE">
              <w:rPr>
                <w:bCs/>
              </w:rPr>
              <w:t>Какова цель очистки промышленных выбросов и организации санитарно-защитных зон вокруг предприятий?</w:t>
            </w:r>
          </w:p>
          <w:p w14:paraId="4D044946" w14:textId="77777777" w:rsidR="00875831" w:rsidRDefault="00875831">
            <w:pPr>
              <w:pStyle w:val="a9"/>
              <w:ind w:left="172" w:right="57" w:firstLine="0"/>
            </w:pPr>
          </w:p>
          <w:p w14:paraId="387BDCCB" w14:textId="77777777" w:rsidR="00875831" w:rsidRDefault="00875831">
            <w:pPr>
              <w:pStyle w:val="a9"/>
              <w:ind w:left="172" w:right="57" w:firstLine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33D6" w14:textId="77777777" w:rsidR="00875831" w:rsidRDefault="004439A8">
            <w:pPr>
              <w:ind w:left="173" w:right="57" w:hanging="143"/>
            </w:pPr>
            <w:r>
              <w:t>защита окружающей среды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5549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A25F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E09D" w14:textId="77777777" w:rsidR="00875831" w:rsidRDefault="004439A8">
            <w:pPr>
              <w:jc w:val="center"/>
            </w:pPr>
            <w:r>
              <w:t>нет</w:t>
            </w:r>
          </w:p>
        </w:tc>
      </w:tr>
    </w:tbl>
    <w:p w14:paraId="5ABED87F" w14:textId="77777777" w:rsidR="00345C67" w:rsidRDefault="00345C67">
      <w:pPr>
        <w:spacing w:after="120"/>
        <w:rPr>
          <w:b/>
        </w:rPr>
      </w:pPr>
    </w:p>
    <w:p w14:paraId="668472C6" w14:textId="77777777" w:rsidR="00875831" w:rsidRPr="00345C67" w:rsidRDefault="004439A8">
      <w:pPr>
        <w:spacing w:after="120"/>
        <w:rPr>
          <w:b/>
        </w:rPr>
      </w:pPr>
      <w:r w:rsidRPr="00345C67">
        <w:rPr>
          <w:b/>
        </w:rPr>
        <w:t>УК-8.1.1. Знает последствия воздействия вредных и опасных факторов на организм человека и животных, и природную среду; методы и способы защиты от вредных и опасных факторов в повседневной жизни и в профессиональной деятельности</w:t>
      </w:r>
    </w:p>
    <w:p w14:paraId="023412B0" w14:textId="77777777" w:rsidR="00875831" w:rsidRDefault="00875831">
      <w:pPr>
        <w:ind w:firstLine="0"/>
      </w:pPr>
    </w:p>
    <w:p w14:paraId="22BDADF9" w14:textId="77777777" w:rsidR="00875831" w:rsidRDefault="00875831">
      <w:pPr>
        <w:ind w:firstLine="0"/>
      </w:pPr>
    </w:p>
    <w:tbl>
      <w:tblPr>
        <w:tblW w:w="1457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2"/>
        <w:gridCol w:w="4400"/>
        <w:gridCol w:w="5576"/>
      </w:tblGrid>
      <w:tr w:rsidR="00875831" w14:paraId="11026139" w14:textId="77777777">
        <w:trPr>
          <w:trHeight w:val="922"/>
        </w:trPr>
        <w:tc>
          <w:tcPr>
            <w:tcW w:w="4602" w:type="dxa"/>
          </w:tcPr>
          <w:p w14:paraId="61C80099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400" w:type="dxa"/>
          </w:tcPr>
          <w:p w14:paraId="50CBE7F0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576" w:type="dxa"/>
          </w:tcPr>
          <w:p w14:paraId="398DD3C8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7E4382" w14:paraId="18F17ABA" w14:textId="77777777" w:rsidTr="00862F11">
        <w:trPr>
          <w:trHeight w:val="2684"/>
        </w:trPr>
        <w:tc>
          <w:tcPr>
            <w:tcW w:w="4602" w:type="dxa"/>
          </w:tcPr>
          <w:p w14:paraId="235878B6" w14:textId="77777777" w:rsidR="007E4382" w:rsidRPr="009E483B" w:rsidRDefault="007E4382" w:rsidP="007E4382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Calibri"/>
                <w:b/>
                <w:highlight w:val="yellow"/>
                <w:lang w:eastAsia="en-US"/>
              </w:rPr>
            </w:pPr>
            <w:r w:rsidRPr="009E483B">
              <w:rPr>
                <w:rFonts w:eastAsia="Calibri"/>
                <w:lang w:eastAsia="en-US"/>
              </w:rPr>
              <w:lastRenderedPageBreak/>
              <w:t>УК-8.</w:t>
            </w:r>
            <w:r w:rsidRPr="009E483B">
              <w:t xml:space="preserve">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4400" w:type="dxa"/>
          </w:tcPr>
          <w:p w14:paraId="141BB004" w14:textId="77777777" w:rsidR="007F7992" w:rsidRDefault="007F7992" w:rsidP="007E4382">
            <w:pPr>
              <w:ind w:firstLine="0"/>
              <w:jc w:val="left"/>
            </w:pPr>
            <w:r>
              <w:t xml:space="preserve">УК-8.1. Знает: </w:t>
            </w:r>
          </w:p>
          <w:p w14:paraId="053C5163" w14:textId="77777777" w:rsidR="007E4382" w:rsidRDefault="007E4382" w:rsidP="007E4382">
            <w:pPr>
              <w:ind w:firstLine="0"/>
              <w:jc w:val="left"/>
            </w:pPr>
            <w:r>
              <w:t xml:space="preserve">УК-8.1.1 Знает последствия воздействия вредных и опасных факторов на организм человека и животных </w:t>
            </w:r>
          </w:p>
          <w:p w14:paraId="760B04D3" w14:textId="77777777" w:rsidR="007E4382" w:rsidRDefault="007E4382" w:rsidP="007E4382">
            <w:pPr>
              <w:ind w:firstLine="0"/>
              <w:jc w:val="left"/>
            </w:pPr>
            <w:r>
              <w:t>и природную среду; методы и способы защиты от вредных и опасных факторов в повседневной жизни и в профессиональной деятельности.</w:t>
            </w:r>
          </w:p>
          <w:p w14:paraId="5C3D5294" w14:textId="77777777" w:rsidR="007E4382" w:rsidRDefault="007E4382" w:rsidP="007E4382">
            <w:pPr>
              <w:ind w:firstLine="0"/>
              <w:jc w:val="left"/>
            </w:pPr>
          </w:p>
        </w:tc>
        <w:tc>
          <w:tcPr>
            <w:tcW w:w="5576" w:type="dxa"/>
            <w:shd w:val="clear" w:color="auto" w:fill="auto"/>
          </w:tcPr>
          <w:p w14:paraId="3795E610" w14:textId="77777777" w:rsidR="007E4382" w:rsidRDefault="007E4382" w:rsidP="007E4382">
            <w:pPr>
              <w:ind w:firstLine="0"/>
              <w:jc w:val="left"/>
            </w:pPr>
            <w:r>
              <w:rPr>
                <w:rFonts w:eastAsia="Calibri"/>
                <w:lang w:eastAsia="en-US"/>
              </w:rPr>
              <w:t>з-1. Знает о</w:t>
            </w:r>
            <w:r>
              <w:t>сновные понятия о гигиенических факторах, современные требования к планировке и застройке, санитарно-гигиеническому и противоэпидемическому режиму аптечных учреждений.</w:t>
            </w:r>
          </w:p>
          <w:p w14:paraId="0CA7B5AE" w14:textId="71DEA3DA" w:rsidR="007E4382" w:rsidRDefault="007E4382" w:rsidP="007E4382">
            <w:pPr>
              <w:ind w:firstLine="0"/>
              <w:jc w:val="left"/>
              <w:rPr>
                <w:rFonts w:eastAsia="Calibri"/>
                <w:highlight w:val="yellow"/>
                <w:lang w:eastAsia="en-US"/>
              </w:rPr>
            </w:pPr>
          </w:p>
        </w:tc>
      </w:tr>
    </w:tbl>
    <w:p w14:paraId="02FDF2FD" w14:textId="77777777" w:rsidR="00875831" w:rsidRDefault="00875831">
      <w:pPr>
        <w:ind w:firstLine="0"/>
      </w:pPr>
    </w:p>
    <w:p w14:paraId="635F76FA" w14:textId="77777777" w:rsidR="00875831" w:rsidRDefault="0087583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744"/>
        <w:gridCol w:w="2642"/>
        <w:gridCol w:w="1040"/>
        <w:gridCol w:w="1040"/>
        <w:gridCol w:w="1040"/>
      </w:tblGrid>
      <w:tr w:rsidR="00875831" w14:paraId="582F4B61" w14:textId="77777777" w:rsidTr="007E4382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42EF6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A718C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5493146D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36A26" w14:textId="77777777" w:rsidR="00875831" w:rsidRDefault="004439A8">
            <w:pPr>
              <w:jc w:val="center"/>
            </w:pPr>
            <w:r>
              <w:t>Тип задания</w:t>
            </w: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BF166" w14:textId="77777777" w:rsidR="00875831" w:rsidRDefault="004439A8">
            <w:pPr>
              <w:jc w:val="center"/>
            </w:pPr>
            <w:r>
              <w:t>Содержание задания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8955E" w14:textId="77777777" w:rsidR="00875831" w:rsidRDefault="004439A8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723A6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4512FC36" w14:textId="77777777" w:rsidTr="007E4382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AB4C" w14:textId="77777777" w:rsidR="00875831" w:rsidRDefault="00875831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3B08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7322" w14:textId="77777777" w:rsidR="00875831" w:rsidRDefault="00875831"/>
        </w:tc>
        <w:tc>
          <w:tcPr>
            <w:tcW w:w="2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8EEE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276A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D703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6F32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A97" w14:textId="77777777" w:rsidR="00875831" w:rsidRDefault="004439A8">
            <w:pPr>
              <w:jc w:val="center"/>
            </w:pPr>
            <w:r>
              <w:t>ПА</w:t>
            </w:r>
          </w:p>
        </w:tc>
      </w:tr>
    </w:tbl>
    <w:p w14:paraId="6046D4D5" w14:textId="77777777" w:rsidR="00862F11" w:rsidRDefault="00862F11"/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744"/>
        <w:gridCol w:w="2642"/>
        <w:gridCol w:w="1040"/>
        <w:gridCol w:w="1040"/>
        <w:gridCol w:w="1040"/>
      </w:tblGrid>
      <w:tr w:rsidR="00875831" w14:paraId="3CF663CB" w14:textId="77777777" w:rsidTr="007E4382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276CB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3EEAF" w14:textId="77777777" w:rsidR="00875831" w:rsidRPr="00F014BE" w:rsidRDefault="004439A8">
            <w:pPr>
              <w:tabs>
                <w:tab w:val="left" w:pos="390"/>
                <w:tab w:val="left" w:pos="540"/>
              </w:tabs>
              <w:ind w:firstLine="709"/>
            </w:pPr>
            <w:r w:rsidRPr="00F014BE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0A989E79" w14:textId="77777777" w:rsidR="00875831" w:rsidRDefault="004439A8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среды, прогноз влияния на здоровье работающих; профилактические мероприятия. Гигиеническая оценка условий труда персонала аптечных учреждений. </w:t>
            </w:r>
          </w:p>
          <w:p w14:paraId="1C0434D7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lastRenderedPageBreak/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686BEE60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и периодических медицинских осмотров.</w:t>
            </w:r>
          </w:p>
          <w:p w14:paraId="4711085F" w14:textId="6C3CA018" w:rsidR="00862F11" w:rsidRDefault="004439A8">
            <w:pPr>
              <w:widowControl/>
              <w:ind w:firstLine="709"/>
              <w:rPr>
                <w:rFonts w:eastAsia="Calibri"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аптек. Санитарно-гигиенический и противоэпидемический режим изготовления лекарств в</w:t>
            </w:r>
            <w:r w:rsidR="00862F11">
              <w:rPr>
                <w:rFonts w:eastAsia="Calibri"/>
              </w:rPr>
              <w:t xml:space="preserve"> </w:t>
            </w:r>
            <w:r w:rsidR="00862F11">
              <w:rPr>
                <w:rFonts w:eastAsia="Calibri"/>
              </w:rPr>
              <w:lastRenderedPageBreak/>
              <w:t>аптеках. Личная гигиена персонала.</w:t>
            </w:r>
          </w:p>
          <w:p w14:paraId="3EF28AED" w14:textId="77777777" w:rsidR="00875831" w:rsidRDefault="004439A8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18. </w:t>
            </w:r>
            <w:r>
              <w:rPr>
                <w:rFonts w:eastAsia="Calibri"/>
              </w:rPr>
              <w:t xml:space="preserve">Гигиенические требования к планировке, оборудованию и эксплуатации аптечных организаций (аптечных складов, контрольно-аналитических лабораторий). Личная гигиена персонала. </w:t>
            </w:r>
          </w:p>
          <w:p w14:paraId="79C874D8" w14:textId="77777777" w:rsidR="00875831" w:rsidRDefault="00875831">
            <w:pPr>
              <w:widowControl/>
              <w:ind w:firstLine="709"/>
              <w:rPr>
                <w:bCs/>
              </w:rPr>
            </w:pPr>
          </w:p>
          <w:p w14:paraId="1A377F01" w14:textId="77777777" w:rsidR="00875831" w:rsidRDefault="0087583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F8A4" w14:textId="77777777" w:rsidR="00875831" w:rsidRDefault="004439A8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1.Выбор нескольких правильных ответов</w:t>
            </w:r>
          </w:p>
          <w:p w14:paraId="25C29D05" w14:textId="77777777" w:rsidR="00875831" w:rsidRDefault="00875831">
            <w:pPr>
              <w:ind w:firstLine="0"/>
              <w:rPr>
                <w:b/>
              </w:rPr>
            </w:pPr>
          </w:p>
          <w:p w14:paraId="360EA2CE" w14:textId="77777777" w:rsidR="00875831" w:rsidRDefault="00875831">
            <w:pPr>
              <w:ind w:firstLine="0"/>
              <w:rPr>
                <w:b/>
              </w:rPr>
            </w:pPr>
          </w:p>
          <w:p w14:paraId="6A889871" w14:textId="77777777" w:rsidR="00875831" w:rsidRDefault="00875831">
            <w:pPr>
              <w:ind w:firstLine="0"/>
              <w:rPr>
                <w:b/>
              </w:rPr>
            </w:pPr>
          </w:p>
          <w:p w14:paraId="154D1E90" w14:textId="77777777" w:rsidR="00875831" w:rsidRDefault="00875831">
            <w:pPr>
              <w:ind w:firstLine="0"/>
              <w:rPr>
                <w:b/>
              </w:rPr>
            </w:pPr>
          </w:p>
          <w:p w14:paraId="4A9A4949" w14:textId="77777777" w:rsidR="00875831" w:rsidRDefault="00875831">
            <w:pPr>
              <w:ind w:firstLine="0"/>
              <w:rPr>
                <w:b/>
              </w:rPr>
            </w:pPr>
          </w:p>
          <w:p w14:paraId="1BFA6098" w14:textId="77777777" w:rsidR="00875831" w:rsidRDefault="00875831">
            <w:pPr>
              <w:ind w:firstLine="0"/>
              <w:rPr>
                <w:b/>
              </w:rPr>
            </w:pPr>
          </w:p>
          <w:p w14:paraId="6F587059" w14:textId="77777777" w:rsidR="00875831" w:rsidRDefault="00875831">
            <w:pPr>
              <w:ind w:firstLine="0"/>
              <w:rPr>
                <w:b/>
              </w:rPr>
            </w:pPr>
          </w:p>
          <w:p w14:paraId="2EDAEAF6" w14:textId="77777777" w:rsidR="00875831" w:rsidRDefault="00875831">
            <w:pPr>
              <w:ind w:firstLine="0"/>
              <w:rPr>
                <w:b/>
              </w:rPr>
            </w:pPr>
          </w:p>
          <w:p w14:paraId="1F74B71C" w14:textId="77777777" w:rsidR="00875831" w:rsidRDefault="00875831">
            <w:pPr>
              <w:ind w:firstLine="0"/>
              <w:rPr>
                <w:b/>
              </w:rPr>
            </w:pPr>
          </w:p>
          <w:p w14:paraId="5BA17B8C" w14:textId="77777777" w:rsidR="00875831" w:rsidRDefault="00875831">
            <w:pPr>
              <w:ind w:firstLine="0"/>
              <w:rPr>
                <w:b/>
              </w:rPr>
            </w:pPr>
          </w:p>
          <w:p w14:paraId="5D0D838C" w14:textId="77777777" w:rsidR="00875831" w:rsidRDefault="00875831">
            <w:pPr>
              <w:ind w:firstLine="0"/>
              <w:rPr>
                <w:b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7BF5" w14:textId="77777777" w:rsidR="00875831" w:rsidRDefault="004439A8">
            <w:pPr>
              <w:ind w:right="57"/>
            </w:pPr>
            <w:r>
              <w:t xml:space="preserve">Выберите три верных ответа из шести. </w:t>
            </w:r>
          </w:p>
          <w:p w14:paraId="44AC47A3" w14:textId="77777777" w:rsidR="00875831" w:rsidRPr="00F014BE" w:rsidRDefault="004439A8">
            <w:pPr>
              <w:ind w:firstLine="0"/>
              <w:rPr>
                <w:bCs/>
              </w:rPr>
            </w:pPr>
            <w:r w:rsidRPr="00F014BE">
              <w:rPr>
                <w:bCs/>
              </w:rPr>
              <w:t>Виды вентиляции,  применяемые в аптеках</w:t>
            </w:r>
            <w:r w:rsidR="00F014BE">
              <w:rPr>
                <w:bCs/>
              </w:rPr>
              <w:t>:</w:t>
            </w:r>
          </w:p>
          <w:p w14:paraId="204505B1" w14:textId="77777777" w:rsidR="00875831" w:rsidRDefault="004439A8">
            <w:pPr>
              <w:numPr>
                <w:ilvl w:val="0"/>
                <w:numId w:val="2"/>
              </w:numPr>
              <w:ind w:firstLine="0"/>
              <w:rPr>
                <w:b/>
                <w:bCs/>
              </w:rPr>
            </w:pPr>
            <w:r>
              <w:t>Общеобменная</w:t>
            </w:r>
          </w:p>
          <w:p w14:paraId="12F82A1A" w14:textId="77777777" w:rsidR="00875831" w:rsidRDefault="004439A8">
            <w:pPr>
              <w:numPr>
                <w:ilvl w:val="0"/>
                <w:numId w:val="2"/>
              </w:numPr>
              <w:ind w:firstLine="0"/>
              <w:rPr>
                <w:b/>
                <w:bCs/>
              </w:rPr>
            </w:pPr>
            <w:r>
              <w:t>Местная</w:t>
            </w:r>
          </w:p>
          <w:p w14:paraId="5573CFE8" w14:textId="77777777" w:rsidR="00875831" w:rsidRDefault="004439A8">
            <w:pPr>
              <w:numPr>
                <w:ilvl w:val="0"/>
                <w:numId w:val="2"/>
              </w:numPr>
              <w:ind w:firstLine="0"/>
              <w:rPr>
                <w:b/>
                <w:bCs/>
              </w:rPr>
            </w:pPr>
            <w:r>
              <w:t>Вытяжные зонт и шкаф</w:t>
            </w:r>
          </w:p>
          <w:p w14:paraId="56FBD46B" w14:textId="77777777" w:rsidR="00875831" w:rsidRDefault="004439A8">
            <w:pPr>
              <w:numPr>
                <w:ilvl w:val="0"/>
                <w:numId w:val="2"/>
              </w:numPr>
              <w:ind w:firstLine="0"/>
              <w:rPr>
                <w:b/>
                <w:bCs/>
              </w:rPr>
            </w:pPr>
            <w:r>
              <w:t>Централизованная</w:t>
            </w:r>
          </w:p>
          <w:p w14:paraId="1610DE3F" w14:textId="77777777" w:rsidR="00875831" w:rsidRDefault="004439A8">
            <w:pPr>
              <w:numPr>
                <w:ilvl w:val="0"/>
                <w:numId w:val="2"/>
              </w:numPr>
              <w:ind w:firstLine="0"/>
              <w:rPr>
                <w:b/>
                <w:bCs/>
              </w:rPr>
            </w:pPr>
            <w:r>
              <w:t>Сквозная</w:t>
            </w:r>
          </w:p>
          <w:p w14:paraId="202AD468" w14:textId="77777777" w:rsidR="00875831" w:rsidRDefault="004439A8">
            <w:pPr>
              <w:numPr>
                <w:ilvl w:val="0"/>
                <w:numId w:val="2"/>
              </w:numPr>
              <w:ind w:firstLine="0"/>
              <w:rPr>
                <w:b/>
                <w:bCs/>
              </w:rPr>
            </w:pPr>
            <w:r>
              <w:t>Угловая</w:t>
            </w:r>
          </w:p>
          <w:p w14:paraId="26235221" w14:textId="77777777" w:rsidR="00875831" w:rsidRDefault="00875831">
            <w:pPr>
              <w:ind w:left="240" w:firstLine="0"/>
              <w:rPr>
                <w:b/>
                <w:bCs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863E" w14:textId="77777777" w:rsidR="00875831" w:rsidRDefault="004439A8">
            <w:pPr>
              <w:ind w:left="240" w:firstLine="0"/>
              <w:rPr>
                <w:b/>
                <w:bCs/>
              </w:rPr>
            </w:pPr>
            <w:r>
              <w:t>1)</w:t>
            </w:r>
            <w:r w:rsidR="007F7992">
              <w:t xml:space="preserve"> </w:t>
            </w:r>
            <w:r>
              <w:t>Общеобменная</w:t>
            </w:r>
          </w:p>
          <w:p w14:paraId="45B4D296" w14:textId="77777777" w:rsidR="00875831" w:rsidRDefault="004439A8">
            <w:pPr>
              <w:ind w:left="240" w:firstLine="0"/>
              <w:rPr>
                <w:b/>
                <w:bCs/>
              </w:rPr>
            </w:pPr>
            <w:r>
              <w:t>2) Местная</w:t>
            </w:r>
          </w:p>
          <w:p w14:paraId="44FFAB12" w14:textId="77777777" w:rsidR="00875831" w:rsidRDefault="004439A8">
            <w:pPr>
              <w:ind w:left="240" w:firstLine="0"/>
              <w:rPr>
                <w:b/>
                <w:bCs/>
              </w:rPr>
            </w:pPr>
            <w:r>
              <w:t>3)</w:t>
            </w:r>
            <w:r w:rsidR="007F7992">
              <w:t xml:space="preserve"> </w:t>
            </w:r>
            <w:r>
              <w:t>Вытяжные зонт и шкаф</w:t>
            </w:r>
          </w:p>
          <w:p w14:paraId="1F529E91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9F006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9FDBC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C9D3" w14:textId="77777777" w:rsidR="00875831" w:rsidRDefault="004439A8">
            <w:pPr>
              <w:jc w:val="center"/>
            </w:pPr>
            <w:r>
              <w:t>нет</w:t>
            </w:r>
          </w:p>
        </w:tc>
      </w:tr>
      <w:tr w:rsidR="007E4382" w14:paraId="44D73B93" w14:textId="77777777" w:rsidTr="007E4382">
        <w:trPr>
          <w:trHeight w:val="6470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28CE" w14:textId="77777777" w:rsidR="007E4382" w:rsidRDefault="007E4382" w:rsidP="007E4382">
            <w:pPr>
              <w:widowControl/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D3A4F" w14:textId="77777777" w:rsidR="007E4382" w:rsidRDefault="007E4382" w:rsidP="007E43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2A984" w14:textId="77777777" w:rsidR="007E4382" w:rsidRPr="007E4382" w:rsidRDefault="007E4382" w:rsidP="007E4382">
            <w:pPr>
              <w:rPr>
                <w:b/>
              </w:rPr>
            </w:pPr>
            <w:r w:rsidRPr="007E4382">
              <w:rPr>
                <w:b/>
              </w:rPr>
              <w:t>2. Ситуационные задачи/кейсы</w:t>
            </w:r>
          </w:p>
          <w:p w14:paraId="6F4DE4FF" w14:textId="77777777" w:rsidR="007E4382" w:rsidRPr="007E4382" w:rsidRDefault="007E4382" w:rsidP="007E4382">
            <w:pPr>
              <w:ind w:firstLine="0"/>
              <w:rPr>
                <w:b/>
              </w:rPr>
            </w:pPr>
            <w:r w:rsidRPr="007E4382">
              <w:rPr>
                <w:b/>
              </w:rPr>
              <w:t>/открытые вопросы</w:t>
            </w:r>
          </w:p>
          <w:p w14:paraId="1A5705BF" w14:textId="77777777" w:rsidR="007E4382" w:rsidRPr="007E4382" w:rsidRDefault="007E4382" w:rsidP="007E4382">
            <w:pPr>
              <w:rPr>
                <w:b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434A6" w14:textId="77777777" w:rsidR="007E4382" w:rsidRPr="009C42AB" w:rsidRDefault="007E4382" w:rsidP="007E4382">
            <w:pPr>
              <w:ind w:right="57"/>
            </w:pPr>
            <w:r w:rsidRPr="009C42AB">
              <w:rPr>
                <w:bCs/>
              </w:rPr>
              <w:t>Как называется класс условий труда без превышения нормативов?</w:t>
            </w:r>
          </w:p>
          <w:p w14:paraId="45E489FD" w14:textId="77777777" w:rsidR="007E4382" w:rsidRPr="00294EBD" w:rsidRDefault="007E4382" w:rsidP="009C42AB">
            <w:pPr>
              <w:ind w:right="57"/>
              <w:rPr>
                <w:b/>
                <w:color w:val="FF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E85E6" w14:textId="77777777" w:rsidR="007E4382" w:rsidRDefault="007F7992" w:rsidP="002A1C74">
            <w:pPr>
              <w:ind w:firstLine="0"/>
              <w:rPr>
                <w:b/>
                <w:lang w:eastAsia="ko-KR"/>
              </w:rPr>
            </w:pPr>
            <w:r>
              <w:t>д</w:t>
            </w:r>
            <w:r w:rsidR="007E4382">
              <w:t>опустимые условия труда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3C456" w14:textId="77777777" w:rsidR="007E4382" w:rsidRDefault="007E4382" w:rsidP="007E4382">
            <w:pPr>
              <w:jc w:val="center"/>
              <w:rPr>
                <w:b/>
              </w:rPr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FF3C7" w14:textId="77777777" w:rsidR="007E4382" w:rsidRDefault="007E4382" w:rsidP="007E4382">
            <w:pPr>
              <w:jc w:val="center"/>
              <w:rPr>
                <w:b/>
              </w:rPr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7FFA6" w14:textId="77777777" w:rsidR="007E4382" w:rsidRDefault="007E4382" w:rsidP="007E4382">
            <w:pPr>
              <w:jc w:val="center"/>
              <w:rPr>
                <w:b/>
              </w:rPr>
            </w:pPr>
            <w:r>
              <w:t>нет</w:t>
            </w:r>
          </w:p>
        </w:tc>
      </w:tr>
      <w:tr w:rsidR="007E4382" w14:paraId="0345F2C3" w14:textId="77777777" w:rsidTr="007E4382">
        <w:trPr>
          <w:trHeight w:val="4405"/>
        </w:trPr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600E" w14:textId="77777777" w:rsidR="007E4382" w:rsidRDefault="007E4382" w:rsidP="007E4382">
            <w:pPr>
              <w:jc w:val="center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B0E9" w14:textId="77777777" w:rsidR="007E4382" w:rsidRDefault="007E4382" w:rsidP="007E438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9A7C" w14:textId="77777777" w:rsidR="007E4382" w:rsidRDefault="007E4382" w:rsidP="007E4382">
            <w:pPr>
              <w:rPr>
                <w:b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85799" w14:textId="77777777" w:rsidR="007E4382" w:rsidRPr="00294EBD" w:rsidRDefault="007E4382" w:rsidP="007E4382">
            <w:pPr>
              <w:ind w:right="57"/>
              <w:rPr>
                <w:b/>
                <w:color w:val="FF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5462C" w14:textId="77777777" w:rsidR="007E4382" w:rsidRDefault="007E4382" w:rsidP="007E4382">
            <w:pPr>
              <w:rPr>
                <w:b/>
                <w:lang w:eastAsia="ko-KR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EBA9" w14:textId="77777777" w:rsidR="007E4382" w:rsidRDefault="007E4382" w:rsidP="007E4382">
            <w:pPr>
              <w:jc w:val="center"/>
              <w:rPr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A9EE5" w14:textId="77777777" w:rsidR="007E4382" w:rsidRDefault="007E4382" w:rsidP="007E4382">
            <w:pPr>
              <w:jc w:val="center"/>
              <w:rPr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6B45" w14:textId="77777777" w:rsidR="007E4382" w:rsidRDefault="007E4382" w:rsidP="007E4382">
            <w:pPr>
              <w:jc w:val="center"/>
              <w:rPr>
                <w:b/>
              </w:rPr>
            </w:pPr>
          </w:p>
        </w:tc>
      </w:tr>
    </w:tbl>
    <w:p w14:paraId="2D7EDB43" w14:textId="77777777" w:rsidR="00875831" w:rsidRDefault="00875831"/>
    <w:p w14:paraId="5203ABB2" w14:textId="77777777" w:rsidR="00862F11" w:rsidRPr="00345C67" w:rsidRDefault="00862F11" w:rsidP="00862F11">
      <w:pPr>
        <w:spacing w:after="120"/>
        <w:rPr>
          <w:b/>
        </w:rPr>
      </w:pPr>
      <w:r w:rsidRPr="00345C67">
        <w:rPr>
          <w:b/>
        </w:rPr>
        <w:t>УК-8.1.1. Знает последствия воздействия вредных и опасных факторов на организм человека и животных, и природную среду; методы и способы защиты от вредных и опасных факторов в повседневной жизни и в профессиональной деятельности</w:t>
      </w:r>
    </w:p>
    <w:p w14:paraId="1C3B0343" w14:textId="77777777" w:rsidR="00E55E7F" w:rsidRDefault="00E55E7F"/>
    <w:tbl>
      <w:tblPr>
        <w:tblW w:w="1457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2"/>
        <w:gridCol w:w="4400"/>
        <w:gridCol w:w="5576"/>
      </w:tblGrid>
      <w:tr w:rsidR="00E55E7F" w14:paraId="4441370A" w14:textId="77777777" w:rsidTr="00E55E7F">
        <w:trPr>
          <w:trHeight w:val="922"/>
        </w:trPr>
        <w:tc>
          <w:tcPr>
            <w:tcW w:w="4602" w:type="dxa"/>
          </w:tcPr>
          <w:p w14:paraId="1EF8D904" w14:textId="77777777" w:rsidR="00E55E7F" w:rsidRDefault="00E55E7F" w:rsidP="00E55E7F">
            <w:pPr>
              <w:ind w:right="57"/>
              <w:jc w:val="center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400" w:type="dxa"/>
          </w:tcPr>
          <w:p w14:paraId="4BAA205B" w14:textId="77777777" w:rsidR="00E55E7F" w:rsidRDefault="00E55E7F" w:rsidP="00E55E7F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576" w:type="dxa"/>
          </w:tcPr>
          <w:p w14:paraId="58A81BD9" w14:textId="77777777" w:rsidR="00E55E7F" w:rsidRDefault="00E55E7F" w:rsidP="00E55E7F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E55E7F" w14:paraId="79D8E7B8" w14:textId="77777777" w:rsidTr="00E55E7F">
        <w:trPr>
          <w:trHeight w:val="3370"/>
        </w:trPr>
        <w:tc>
          <w:tcPr>
            <w:tcW w:w="4602" w:type="dxa"/>
          </w:tcPr>
          <w:p w14:paraId="14E940FE" w14:textId="77777777" w:rsidR="00E55E7F" w:rsidRPr="009E483B" w:rsidRDefault="00E55E7F" w:rsidP="00E55E7F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Calibri"/>
                <w:b/>
                <w:highlight w:val="yellow"/>
                <w:lang w:eastAsia="en-US"/>
              </w:rPr>
            </w:pPr>
            <w:r w:rsidRPr="009E483B">
              <w:rPr>
                <w:rFonts w:eastAsia="Calibri"/>
                <w:lang w:eastAsia="en-US"/>
              </w:rPr>
              <w:lastRenderedPageBreak/>
              <w:t>УК-8.</w:t>
            </w:r>
            <w:r w:rsidRPr="009E483B">
              <w:t xml:space="preserve">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4400" w:type="dxa"/>
          </w:tcPr>
          <w:p w14:paraId="536F1941" w14:textId="77777777" w:rsidR="007F7992" w:rsidRDefault="007F7992" w:rsidP="00E55E7F">
            <w:pPr>
              <w:ind w:firstLine="0"/>
              <w:jc w:val="left"/>
            </w:pPr>
            <w:r>
              <w:t xml:space="preserve">УК-8.1. Знает: </w:t>
            </w:r>
          </w:p>
          <w:p w14:paraId="6828A94E" w14:textId="77777777" w:rsidR="00E55E7F" w:rsidRDefault="00E55E7F" w:rsidP="00E55E7F">
            <w:pPr>
              <w:ind w:firstLine="0"/>
              <w:jc w:val="left"/>
            </w:pPr>
            <w:r>
              <w:t xml:space="preserve">УК-8.1.1 Знает последствия воздействия вредных и опасных факторов на организм человека и животных </w:t>
            </w:r>
          </w:p>
          <w:p w14:paraId="7AF3F53E" w14:textId="77777777" w:rsidR="00E55E7F" w:rsidRDefault="00E55E7F" w:rsidP="00E55E7F">
            <w:pPr>
              <w:ind w:firstLine="0"/>
              <w:jc w:val="left"/>
            </w:pPr>
            <w:r>
              <w:t>и природную среду; методы и способы защиты от вредных и опасных факторов в повседневной жизни и в профессиональной деятельности.</w:t>
            </w:r>
          </w:p>
          <w:p w14:paraId="7C14388A" w14:textId="77777777" w:rsidR="00E55E7F" w:rsidRDefault="00E55E7F" w:rsidP="00E55E7F">
            <w:pPr>
              <w:ind w:firstLine="0"/>
              <w:jc w:val="left"/>
            </w:pPr>
          </w:p>
          <w:p w14:paraId="2ECA116D" w14:textId="77777777" w:rsidR="00E55E7F" w:rsidRDefault="00E55E7F" w:rsidP="00E55E7F">
            <w:pPr>
              <w:ind w:firstLine="0"/>
              <w:jc w:val="left"/>
            </w:pPr>
          </w:p>
          <w:p w14:paraId="190B4FDA" w14:textId="77777777" w:rsidR="00E55E7F" w:rsidRDefault="00E55E7F" w:rsidP="00E55E7F">
            <w:pPr>
              <w:ind w:firstLine="0"/>
              <w:jc w:val="left"/>
            </w:pPr>
          </w:p>
          <w:p w14:paraId="62031C16" w14:textId="77777777" w:rsidR="00E55E7F" w:rsidRDefault="00E55E7F" w:rsidP="00E55E7F">
            <w:pPr>
              <w:ind w:firstLine="0"/>
              <w:jc w:val="left"/>
            </w:pPr>
          </w:p>
        </w:tc>
        <w:tc>
          <w:tcPr>
            <w:tcW w:w="5576" w:type="dxa"/>
            <w:shd w:val="clear" w:color="auto" w:fill="auto"/>
          </w:tcPr>
          <w:p w14:paraId="2C59532E" w14:textId="77777777" w:rsidR="00E55E7F" w:rsidRDefault="00E55E7F" w:rsidP="00E55E7F">
            <w:pPr>
              <w:ind w:firstLine="0"/>
              <w:jc w:val="left"/>
              <w:rPr>
                <w:rFonts w:eastAsia="Calibri"/>
                <w:highlight w:val="yellow"/>
                <w:lang w:eastAsia="en-US"/>
              </w:rPr>
            </w:pPr>
            <w:r>
              <w:t xml:space="preserve">з-2. Знает способы оценки факторов окружающей и производственной среды и условий труда на рабочих местах персонала и др. (микроклимат, загрязнение воздуха лекарственной пылью и химическими веществами, освещение, вентиляция, отопление, шум, вибрация и др.) </w:t>
            </w:r>
          </w:p>
        </w:tc>
      </w:tr>
    </w:tbl>
    <w:p w14:paraId="113E8026" w14:textId="77777777" w:rsidR="00875831" w:rsidRDefault="00875831">
      <w:pPr>
        <w:ind w:firstLine="0"/>
      </w:pPr>
    </w:p>
    <w:p w14:paraId="25C6E07D" w14:textId="77777777" w:rsidR="000B6820" w:rsidRDefault="000B6820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351"/>
        <w:gridCol w:w="1701"/>
        <w:gridCol w:w="2835"/>
        <w:gridCol w:w="2551"/>
        <w:gridCol w:w="1040"/>
        <w:gridCol w:w="1040"/>
        <w:gridCol w:w="1040"/>
      </w:tblGrid>
      <w:tr w:rsidR="00E55E7F" w14:paraId="5BB65396" w14:textId="77777777" w:rsidTr="001165B3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ED51B" w14:textId="77777777" w:rsidR="00E55E7F" w:rsidRDefault="00E55E7F" w:rsidP="00E55E7F">
            <w:pPr>
              <w:jc w:val="center"/>
            </w:pPr>
            <w:r>
              <w:t>№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24167" w14:textId="77777777" w:rsidR="00E55E7F" w:rsidRDefault="00E55E7F" w:rsidP="00E55E7F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7D73E907" w14:textId="77777777" w:rsidR="00E55E7F" w:rsidRDefault="00E55E7F" w:rsidP="00E55E7F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F9EDD" w14:textId="77777777" w:rsidR="00E55E7F" w:rsidRDefault="00E55E7F" w:rsidP="00E55E7F">
            <w:pPr>
              <w:jc w:val="center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E5EB9" w14:textId="77777777" w:rsidR="00E55E7F" w:rsidRDefault="00E55E7F" w:rsidP="00E55E7F">
            <w:pPr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4C243" w14:textId="77777777" w:rsidR="00E55E7F" w:rsidRDefault="00E55E7F" w:rsidP="00E55E7F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D6347" w14:textId="77777777" w:rsidR="00E55E7F" w:rsidRDefault="00E55E7F" w:rsidP="00E55E7F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E55E7F" w14:paraId="14483A20" w14:textId="77777777" w:rsidTr="001165B3"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958D" w14:textId="77777777" w:rsidR="00E55E7F" w:rsidRDefault="00E55E7F" w:rsidP="00E55E7F"/>
        </w:tc>
        <w:tc>
          <w:tcPr>
            <w:tcW w:w="3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5049" w14:textId="77777777" w:rsidR="00E55E7F" w:rsidRDefault="00E55E7F" w:rsidP="00E55E7F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E958" w14:textId="77777777" w:rsidR="00E55E7F" w:rsidRDefault="00E55E7F" w:rsidP="00E55E7F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B33B" w14:textId="77777777" w:rsidR="00E55E7F" w:rsidRDefault="00E55E7F" w:rsidP="00E55E7F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A53D" w14:textId="77777777" w:rsidR="00E55E7F" w:rsidRDefault="00E55E7F" w:rsidP="00E55E7F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07F4" w14:textId="77777777" w:rsidR="00E55E7F" w:rsidRDefault="00E55E7F" w:rsidP="00E55E7F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D99C" w14:textId="77777777" w:rsidR="00E55E7F" w:rsidRDefault="00E55E7F" w:rsidP="00E55E7F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F177" w14:textId="77777777" w:rsidR="00E55E7F" w:rsidRDefault="00E55E7F" w:rsidP="00E55E7F">
            <w:pPr>
              <w:jc w:val="center"/>
            </w:pPr>
            <w:r>
              <w:t>ПА</w:t>
            </w:r>
          </w:p>
        </w:tc>
      </w:tr>
      <w:tr w:rsidR="009C42AB" w14:paraId="217BE1B6" w14:textId="77777777" w:rsidTr="000B6820">
        <w:trPr>
          <w:trHeight w:val="2344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A9393" w14:textId="77777777" w:rsidR="009C42AB" w:rsidRDefault="001165B3" w:rsidP="001165B3">
            <w:pPr>
              <w:widowControl/>
              <w:spacing w:after="200" w:line="276" w:lineRule="auto"/>
              <w:ind w:firstLine="0"/>
              <w:jc w:val="left"/>
            </w:pPr>
            <w:r>
              <w:t>5.</w:t>
            </w:r>
          </w:p>
          <w:p w14:paraId="0F2C3FDA" w14:textId="77777777" w:rsidR="001165B3" w:rsidRDefault="001165B3" w:rsidP="001165B3">
            <w:pPr>
              <w:widowControl/>
              <w:spacing w:after="200" w:line="276" w:lineRule="auto"/>
              <w:ind w:firstLine="0"/>
              <w:jc w:val="left"/>
            </w:pP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A52AE" w14:textId="77777777" w:rsidR="009C42AB" w:rsidRPr="00F014BE" w:rsidRDefault="009C42AB" w:rsidP="009C42AB">
            <w:pPr>
              <w:tabs>
                <w:tab w:val="left" w:pos="390"/>
                <w:tab w:val="left" w:pos="540"/>
              </w:tabs>
              <w:ind w:firstLine="709"/>
            </w:pPr>
            <w:r w:rsidRPr="00F014BE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4E62B7CC" w14:textId="77777777" w:rsidR="009C42AB" w:rsidRDefault="009C42AB" w:rsidP="009C42AB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среды, прогноз влияния на здоровье работающих; профилактические мероприятия. Гигиеническая оценка условий труда персонала аптечных учреждений. </w:t>
            </w:r>
          </w:p>
          <w:p w14:paraId="3C31FE1A" w14:textId="77777777" w:rsidR="009C42AB" w:rsidRDefault="009C42AB" w:rsidP="009C42AB">
            <w:pPr>
              <w:widowControl/>
              <w:ind w:firstLine="709"/>
              <w:rPr>
                <w:b/>
              </w:rPr>
            </w:pPr>
            <w:r>
              <w:lastRenderedPageBreak/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64EE01FC" w14:textId="77777777" w:rsidR="009C42AB" w:rsidRDefault="009C42AB" w:rsidP="009C42AB">
            <w:pPr>
              <w:widowControl/>
              <w:ind w:firstLine="709"/>
              <w:rPr>
                <w:b/>
              </w:rPr>
            </w:pPr>
            <w:r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и периодических медицинских осмотров.</w:t>
            </w:r>
          </w:p>
          <w:p w14:paraId="19CF18E2" w14:textId="77777777" w:rsidR="009C42AB" w:rsidRDefault="009C42AB" w:rsidP="009C42AB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аптек. Санитарно-гигиенический и противоэпидемический режим изготовления лекарств в аптеках. Личная гигиена персонала.</w:t>
            </w:r>
          </w:p>
          <w:p w14:paraId="38FA6500" w14:textId="77777777" w:rsidR="009C42AB" w:rsidRDefault="009C42AB" w:rsidP="000B6820">
            <w:pPr>
              <w:widowControl/>
              <w:ind w:firstLine="709"/>
            </w:pPr>
            <w:r>
              <w:t xml:space="preserve">Модульная единица 18. </w:t>
            </w:r>
            <w:r>
              <w:rPr>
                <w:rFonts w:eastAsia="Calibri"/>
              </w:rPr>
              <w:t xml:space="preserve">Гигиенические требования к планировке, оборудованию и эксплуатации аптечных организаций (аптечных складов, </w:t>
            </w:r>
            <w:r w:rsidR="000B6820">
              <w:rPr>
                <w:rFonts w:eastAsia="Calibri"/>
              </w:rPr>
              <w:t>контрольно-аналитических лабораторий.</w:t>
            </w:r>
            <w:r>
              <w:rPr>
                <w:rFonts w:eastAsia="Calibri"/>
              </w:rPr>
              <w:t xml:space="preserve"> Личная гигиена персонала.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951A" w14:textId="77777777" w:rsidR="009C42AB" w:rsidRDefault="009C42AB" w:rsidP="009C42AB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1.Выбор нескольких правильных ответов</w:t>
            </w:r>
          </w:p>
          <w:p w14:paraId="4CC1FA0F" w14:textId="77777777" w:rsidR="009C42AB" w:rsidRDefault="009C42AB" w:rsidP="009C42AB">
            <w:pPr>
              <w:ind w:left="400"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F5C7" w14:textId="77777777" w:rsidR="009C42AB" w:rsidRDefault="009C42AB" w:rsidP="009C42AB">
            <w:pPr>
              <w:ind w:right="57"/>
            </w:pPr>
            <w:r>
              <w:t>Выберите три верных ответа из шести.</w:t>
            </w:r>
          </w:p>
          <w:p w14:paraId="2EBBB573" w14:textId="77777777" w:rsidR="009C42AB" w:rsidRPr="009C42AB" w:rsidRDefault="009C42AB" w:rsidP="009C42AB">
            <w:pPr>
              <w:rPr>
                <w:bCs/>
                <w:lang w:eastAsia="ko-KR"/>
              </w:rPr>
            </w:pPr>
            <w:r w:rsidRPr="009C42AB">
              <w:rPr>
                <w:bCs/>
                <w:lang w:eastAsia="ko-KR"/>
              </w:rPr>
              <w:t>Какие последствия для здоровья может вызвать длительное воздействие ионизирующего излучения?</w:t>
            </w:r>
          </w:p>
          <w:p w14:paraId="722CD4AA" w14:textId="77777777" w:rsidR="009C42AB" w:rsidRDefault="009C42AB" w:rsidP="009C42AB">
            <w:pPr>
              <w:ind w:firstLine="0"/>
              <w:rPr>
                <w:b/>
              </w:rPr>
            </w:pPr>
            <w:r w:rsidRPr="009C42AB">
              <w:rPr>
                <w:bCs/>
                <w:lang w:eastAsia="ko-KR"/>
              </w:rPr>
              <w:t>1)</w:t>
            </w:r>
            <w:r>
              <w:rPr>
                <w:lang w:eastAsia="ko-KR"/>
              </w:rPr>
              <w:t>Укрепление иммунной системы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2</w:t>
            </w:r>
            <w:r>
              <w:rPr>
                <w:lang w:eastAsia="ko-KR"/>
              </w:rPr>
              <w:t>) Развитие лучевой болезни (острой или хронической)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</w:t>
            </w:r>
            <w:r>
              <w:rPr>
                <w:lang w:eastAsia="ko-KR"/>
              </w:rPr>
              <w:t xml:space="preserve">) Повышение риска </w:t>
            </w:r>
            <w:r>
              <w:rPr>
                <w:lang w:eastAsia="ko-KR"/>
              </w:rPr>
              <w:lastRenderedPageBreak/>
              <w:t>онкологических заболеваний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4</w:t>
            </w:r>
            <w:r>
              <w:rPr>
                <w:lang w:eastAsia="ko-KR"/>
              </w:rPr>
              <w:t>) Ускорение заживления ран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5</w:t>
            </w:r>
            <w:r>
              <w:rPr>
                <w:lang w:eastAsia="ko-KR"/>
              </w:rPr>
              <w:t>) Генетические мутации, влияющие на потомство</w:t>
            </w:r>
            <w:r>
              <w:rPr>
                <w:lang w:eastAsia="ko-KR"/>
              </w:rPr>
              <w:br/>
            </w:r>
            <w:r>
              <w:rPr>
                <w:rFonts w:eastAsia="Malgun Gothic"/>
                <w:lang w:eastAsia="ko-KR"/>
              </w:rPr>
              <w:t>6</w:t>
            </w:r>
            <w:r>
              <w:rPr>
                <w:lang w:eastAsia="ko-KR"/>
              </w:rPr>
              <w:t xml:space="preserve">) Улучшение обмена веществ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806F" w14:textId="77777777" w:rsidR="009C42AB" w:rsidRPr="002A1C74" w:rsidRDefault="009C42AB" w:rsidP="002A1C74">
            <w:pPr>
              <w:ind w:firstLine="0"/>
              <w:rPr>
                <w:lang w:eastAsia="ko-KR"/>
              </w:rPr>
            </w:pPr>
            <w:r>
              <w:rPr>
                <w:rFonts w:eastAsia="MS Gothic"/>
                <w:lang w:eastAsia="ko-KR"/>
              </w:rPr>
              <w:lastRenderedPageBreak/>
              <w:t>2</w:t>
            </w:r>
            <w:r>
              <w:rPr>
                <w:lang w:eastAsia="ko-KR"/>
              </w:rPr>
              <w:t>) Развитие лучевой болезни (острой или хронической)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</w:t>
            </w:r>
            <w:r>
              <w:rPr>
                <w:lang w:eastAsia="ko-KR"/>
              </w:rPr>
              <w:t>) Повышение ри</w:t>
            </w:r>
            <w:r w:rsidR="002A1C74">
              <w:rPr>
                <w:lang w:eastAsia="ko-KR"/>
              </w:rPr>
              <w:t>ска онкологических заболеваний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5</w:t>
            </w:r>
            <w:r>
              <w:rPr>
                <w:lang w:eastAsia="ko-KR"/>
              </w:rPr>
              <w:t>) Генетические мутации, влияющие на потомство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F3C6" w14:textId="77777777" w:rsidR="009C42AB" w:rsidRDefault="009C42AB" w:rsidP="009C42AB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B76B" w14:textId="77777777" w:rsidR="009C42AB" w:rsidRDefault="009C42AB" w:rsidP="009C42AB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3819" w14:textId="77777777" w:rsidR="009C42AB" w:rsidRDefault="009C42AB" w:rsidP="009C42AB">
            <w:pPr>
              <w:jc w:val="center"/>
            </w:pPr>
            <w:r>
              <w:t>нет</w:t>
            </w:r>
          </w:p>
        </w:tc>
      </w:tr>
      <w:tr w:rsidR="009C42AB" w14:paraId="68918B62" w14:textId="77777777" w:rsidTr="001165B3">
        <w:trPr>
          <w:trHeight w:val="6470"/>
        </w:trPr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D9A9" w14:textId="77777777" w:rsidR="009C42AB" w:rsidRDefault="009C42AB" w:rsidP="00E55E7F">
            <w:pPr>
              <w:widowControl/>
              <w:spacing w:after="200" w:line="276" w:lineRule="auto"/>
              <w:jc w:val="left"/>
            </w:pPr>
          </w:p>
        </w:tc>
        <w:tc>
          <w:tcPr>
            <w:tcW w:w="33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40FA5F" w14:textId="77777777" w:rsidR="009C42AB" w:rsidRDefault="009C42AB" w:rsidP="00E55E7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D1B70C" w14:textId="77777777" w:rsidR="009C42AB" w:rsidRDefault="009C42AB" w:rsidP="00E55E7F">
            <w:pPr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46682B77" w14:textId="77777777" w:rsidR="009C42AB" w:rsidRDefault="009C42AB" w:rsidP="000B6820">
            <w:pPr>
              <w:ind w:firstLine="0"/>
              <w:rPr>
                <w:b/>
              </w:rPr>
            </w:pPr>
            <w:r>
              <w:rPr>
                <w:b/>
              </w:rPr>
              <w:t>/открытые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58417C" w14:textId="77777777" w:rsidR="009C42AB" w:rsidRDefault="009C42AB" w:rsidP="000B6820">
            <w:pPr>
              <w:ind w:left="91" w:firstLineChars="50" w:firstLine="120"/>
              <w:rPr>
                <w:b/>
                <w:bCs/>
              </w:rPr>
            </w:pPr>
            <w:r>
              <w:rPr>
                <w:bCs/>
              </w:rPr>
              <w:t xml:space="preserve">   </w:t>
            </w:r>
            <w:r w:rsidRPr="009C42AB">
              <w:rPr>
                <w:bCs/>
              </w:rPr>
              <w:t>Укажите размер санитарно-защитной зоны для предпр</w:t>
            </w:r>
            <w:r w:rsidR="000B6820">
              <w:rPr>
                <w:bCs/>
              </w:rPr>
              <w:t>иятий второго класса 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D4EFF0" w14:textId="77777777" w:rsidR="009C42AB" w:rsidRDefault="009C42AB" w:rsidP="002A1C74">
            <w:pPr>
              <w:ind w:firstLine="0"/>
              <w:rPr>
                <w:highlight w:val="yellow"/>
              </w:rPr>
            </w:pPr>
            <w:r>
              <w:t>пятьсот метров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05A561" w14:textId="77777777" w:rsidR="009C42AB" w:rsidRDefault="009C42AB" w:rsidP="009C42AB">
            <w:pPr>
              <w:ind w:firstLine="235"/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A62FE4" w14:textId="77777777" w:rsidR="009C42AB" w:rsidRDefault="009C42AB" w:rsidP="00E55E7F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87F367" w14:textId="77777777" w:rsidR="009C42AB" w:rsidRDefault="009C42AB" w:rsidP="00E55E7F">
            <w:pPr>
              <w:jc w:val="center"/>
            </w:pPr>
            <w:r>
              <w:t>нет</w:t>
            </w:r>
          </w:p>
        </w:tc>
      </w:tr>
    </w:tbl>
    <w:p w14:paraId="329D2E0E" w14:textId="77777777" w:rsidR="00E55E7F" w:rsidRDefault="00E55E7F">
      <w:pPr>
        <w:ind w:firstLine="0"/>
      </w:pPr>
    </w:p>
    <w:p w14:paraId="52FCA7CD" w14:textId="77777777" w:rsidR="000B6820" w:rsidRDefault="000B6820">
      <w:pPr>
        <w:pStyle w:val="TableParagraph"/>
        <w:jc w:val="both"/>
        <w:rPr>
          <w:b/>
          <w:sz w:val="24"/>
          <w:szCs w:val="24"/>
        </w:rPr>
      </w:pPr>
    </w:p>
    <w:p w14:paraId="41BE3FB6" w14:textId="77777777" w:rsidR="00875831" w:rsidRPr="002A1C74" w:rsidRDefault="004439A8">
      <w:pPr>
        <w:pStyle w:val="TableParagraph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УК-8.2.1.</w:t>
      </w:r>
      <w:r>
        <w:rPr>
          <w:sz w:val="24"/>
          <w:szCs w:val="24"/>
        </w:rPr>
        <w:t xml:space="preserve"> </w:t>
      </w:r>
      <w:r w:rsidRPr="002A1C74">
        <w:rPr>
          <w:b/>
          <w:sz w:val="24"/>
          <w:szCs w:val="24"/>
        </w:rPr>
        <w:t>Умеет принимать решения по обеспечению безопасности в различной обстановке, в том числе при угрозе и возникновении чрезвычайных ситуаций и военных конфликтов</w:t>
      </w:r>
      <w:r w:rsidR="00FC3AD0" w:rsidRPr="002A1C74">
        <w:rPr>
          <w:b/>
          <w:sz w:val="24"/>
          <w:szCs w:val="24"/>
        </w:rPr>
        <w:t>.</w:t>
      </w:r>
      <w:r w:rsidR="00294EBD" w:rsidRPr="002A1C74">
        <w:rPr>
          <w:b/>
          <w:sz w:val="24"/>
          <w:szCs w:val="24"/>
        </w:rPr>
        <w:t xml:space="preserve"> </w:t>
      </w:r>
    </w:p>
    <w:p w14:paraId="3A9EF399" w14:textId="77777777" w:rsidR="00875831" w:rsidRDefault="0087583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875831" w14:paraId="78A9D525" w14:textId="77777777">
        <w:tc>
          <w:tcPr>
            <w:tcW w:w="4446" w:type="dxa"/>
          </w:tcPr>
          <w:p w14:paraId="7EF3FD2F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7144F4A6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7D6A78D1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875831" w14:paraId="381BEB53" w14:textId="77777777">
        <w:tc>
          <w:tcPr>
            <w:tcW w:w="4446" w:type="dxa"/>
          </w:tcPr>
          <w:p w14:paraId="2662E9F3" w14:textId="77777777" w:rsidR="00875831" w:rsidRDefault="004439A8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УК-8.</w:t>
            </w:r>
            <w:r>
              <w:t xml:space="preserve">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конфликтов.</w:t>
            </w:r>
          </w:p>
        </w:tc>
        <w:tc>
          <w:tcPr>
            <w:tcW w:w="4252" w:type="dxa"/>
          </w:tcPr>
          <w:p w14:paraId="3BB5CC58" w14:textId="77777777" w:rsidR="007F7992" w:rsidRDefault="007F799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УК-8.2. Умеет: </w:t>
            </w:r>
          </w:p>
          <w:p w14:paraId="486D273B" w14:textId="77777777" w:rsidR="00875831" w:rsidRDefault="004439A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УК-8.2.1. Умеет принимать решения по обеспечению безопасности в различной обстановке, в том числе при угрозе и возникновении чрезвычайных ситуаций и военных конфликтов</w:t>
            </w:r>
          </w:p>
        </w:tc>
        <w:tc>
          <w:tcPr>
            <w:tcW w:w="5387" w:type="dxa"/>
          </w:tcPr>
          <w:p w14:paraId="1E86E56B" w14:textId="6CF48C45" w:rsidR="00875831" w:rsidRDefault="004439A8" w:rsidP="00E66EFC">
            <w:pPr>
              <w:ind w:firstLine="0"/>
              <w:jc w:val="left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у-1. </w:t>
            </w:r>
            <w:commentRangeStart w:id="1"/>
            <w:r>
              <w:t>Умеет принимать решения по обеспечению безопасных условий в различной обстановке</w:t>
            </w:r>
            <w:r w:rsidR="00862F11">
              <w:t>, в том числе пр</w:t>
            </w:r>
            <w:r w:rsidR="00E66EFC">
              <w:t>и угрозе  и возникновении ч</w:t>
            </w:r>
            <w:r w:rsidR="00862F11">
              <w:t>резвычайных</w:t>
            </w:r>
            <w:r>
              <w:t xml:space="preserve"> ситуаций  </w:t>
            </w:r>
            <w:commentRangeEnd w:id="1"/>
            <w:r w:rsidR="00BA0296">
              <w:rPr>
                <w:rStyle w:val="ae"/>
              </w:rPr>
              <w:commentReference w:id="1"/>
            </w:r>
            <w:r w:rsidR="00E66EFC">
              <w:t>на производстве или водных объектах</w:t>
            </w:r>
          </w:p>
        </w:tc>
      </w:tr>
    </w:tbl>
    <w:p w14:paraId="221FA47F" w14:textId="77777777" w:rsidR="00875831" w:rsidRDefault="0087583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875831" w14:paraId="6712804B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671B5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4F0DD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28492C66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8FDEE" w14:textId="77777777" w:rsidR="00875831" w:rsidRDefault="004439A8">
            <w:pPr>
              <w:jc w:val="center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241C5" w14:textId="77777777" w:rsidR="00875831" w:rsidRDefault="004439A8">
            <w:pPr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1DFC9" w14:textId="77777777" w:rsidR="00875831" w:rsidRDefault="004439A8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2E4DC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445BE84A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BC2D" w14:textId="77777777" w:rsidR="00875831" w:rsidRDefault="00875831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1D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73D" w14:textId="77777777" w:rsidR="00875831" w:rsidRDefault="0087583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BCAC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E056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1283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3289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90DB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875831" w14:paraId="7A6CB5C7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B4AB5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DC3D8" w14:textId="77777777" w:rsidR="00875831" w:rsidRPr="00294EBD" w:rsidRDefault="004439A8">
            <w:pPr>
              <w:tabs>
                <w:tab w:val="left" w:pos="390"/>
                <w:tab w:val="left" w:pos="540"/>
              </w:tabs>
              <w:ind w:firstLine="709"/>
            </w:pPr>
            <w:r w:rsidRPr="00294EBD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3C6EF0E3" w14:textId="77777777" w:rsidR="00875831" w:rsidRDefault="004439A8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среды, прогноз влияния на здоровье работающих; профилактические мероприятия. Гигиеническая оценка условий труда </w:t>
            </w:r>
            <w:r>
              <w:rPr>
                <w:rFonts w:eastAsia="Calibri"/>
              </w:rPr>
              <w:lastRenderedPageBreak/>
              <w:t xml:space="preserve">персонала аптечных учреждений. </w:t>
            </w:r>
          </w:p>
          <w:p w14:paraId="071C0FE2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5A99F54A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и периодических медицинских осмотров.</w:t>
            </w:r>
          </w:p>
          <w:p w14:paraId="5F640DD1" w14:textId="77777777" w:rsidR="00875831" w:rsidRDefault="004439A8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аптек. Санитарно-гигиенический и противоэпидемический режим изготовления лекарств в аптеках. Личная гигиена персонала.</w:t>
            </w:r>
          </w:p>
          <w:p w14:paraId="1C730762" w14:textId="77777777" w:rsidR="00875831" w:rsidRDefault="004439A8">
            <w:r>
              <w:t xml:space="preserve">Модульная единица 18. </w:t>
            </w:r>
            <w:r>
              <w:rPr>
                <w:rFonts w:eastAsia="Calibri"/>
              </w:rPr>
              <w:t xml:space="preserve">Гигиенические требования к планировке, оборудованию и эксплуатации аптечных организаций (аптечных складов, контрольно-аналитических лабораторий). </w:t>
            </w:r>
            <w:r>
              <w:rPr>
                <w:rFonts w:eastAsia="Calibri"/>
              </w:rPr>
              <w:lastRenderedPageBreak/>
              <w:t xml:space="preserve">Личная гигиена персонала.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0921" w14:textId="77777777" w:rsidR="00875831" w:rsidRDefault="004439A8">
            <w:pPr>
              <w:ind w:firstLine="0"/>
            </w:pPr>
            <w:r>
              <w:rPr>
                <w:b/>
              </w:rPr>
              <w:lastRenderedPageBreak/>
              <w:t>1.Выбор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F841" w14:textId="77777777" w:rsidR="00875831" w:rsidRDefault="004439A8">
            <w:pPr>
              <w:ind w:right="57"/>
            </w:pPr>
            <w:r>
              <w:t xml:space="preserve">Выберите три верных ответа из шести. </w:t>
            </w:r>
          </w:p>
          <w:p w14:paraId="5869911B" w14:textId="77777777" w:rsidR="00875831" w:rsidRPr="00294EBD" w:rsidRDefault="004439A8">
            <w:pPr>
              <w:ind w:firstLine="0"/>
              <w:rPr>
                <w:bCs/>
                <w:lang w:eastAsia="ko-KR"/>
              </w:rPr>
            </w:pPr>
            <w:r w:rsidRPr="00294EBD">
              <w:rPr>
                <w:bCs/>
                <w:lang w:eastAsia="ko-KR"/>
              </w:rPr>
              <w:t>Для благоприятных условий терморегуляции при высокой температуре воздуха в помещении необходимо создать</w:t>
            </w:r>
            <w:r w:rsidR="00294EBD">
              <w:rPr>
                <w:bCs/>
                <w:lang w:eastAsia="ko-KR"/>
              </w:rPr>
              <w:t>:</w:t>
            </w:r>
          </w:p>
          <w:p w14:paraId="64F09B30" w14:textId="77777777" w:rsidR="00875831" w:rsidRDefault="004439A8">
            <w:pPr>
              <w:ind w:firstLine="0"/>
            </w:pPr>
            <w:r>
              <w:rPr>
                <w:rFonts w:eastAsia="MS Gothic"/>
                <w:lang w:eastAsia="ko-KR"/>
              </w:rPr>
              <w:t>1</w:t>
            </w:r>
            <w:r>
              <w:rPr>
                <w:lang w:eastAsia="ko-KR"/>
              </w:rPr>
              <w:t xml:space="preserve">)Низкую относительную влажность 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2</w:t>
            </w:r>
            <w:r>
              <w:rPr>
                <w:lang w:eastAsia="ko-KR"/>
              </w:rPr>
              <w:t>)Высокую подвижность воздуха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lastRenderedPageBreak/>
              <w:t>3)</w:t>
            </w:r>
            <w:r>
              <w:rPr>
                <w:lang w:eastAsia="ko-KR"/>
              </w:rPr>
              <w:t>Низкий уровень инфракрасного излучения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4</w:t>
            </w:r>
            <w:r>
              <w:rPr>
                <w:lang w:eastAsia="ko-KR"/>
              </w:rPr>
              <w:t>)Высокую влажность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5</w:t>
            </w:r>
            <w:r>
              <w:rPr>
                <w:lang w:eastAsia="ko-KR"/>
              </w:rPr>
              <w:t>)Низкую подвижность воздуха</w:t>
            </w:r>
            <w:r>
              <w:rPr>
                <w:lang w:eastAsia="ko-KR"/>
              </w:rPr>
              <w:br/>
            </w:r>
            <w:r>
              <w:rPr>
                <w:rFonts w:eastAsia="Malgun Gothic"/>
                <w:lang w:eastAsia="ko-KR"/>
              </w:rPr>
              <w:t>6</w:t>
            </w:r>
            <w:r>
              <w:rPr>
                <w:lang w:eastAsia="ko-KR"/>
              </w:rPr>
              <w:t>)Высокий уровень инфракрасного излучения</w:t>
            </w:r>
            <w:r>
              <w:rPr>
                <w:lang w:eastAsia="ko-KR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6D3B" w14:textId="77777777" w:rsidR="00875831" w:rsidRDefault="004439A8">
            <w:pPr>
              <w:ind w:firstLine="0"/>
              <w:rPr>
                <w:highlight w:val="yellow"/>
              </w:rPr>
            </w:pPr>
            <w:r>
              <w:rPr>
                <w:rFonts w:eastAsia="MS Gothic"/>
                <w:lang w:eastAsia="ko-KR"/>
              </w:rPr>
              <w:lastRenderedPageBreak/>
              <w:t>1</w:t>
            </w:r>
            <w:r>
              <w:rPr>
                <w:lang w:eastAsia="ko-KR"/>
              </w:rPr>
              <w:t>)</w:t>
            </w:r>
            <w:r w:rsidR="007F7992"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 xml:space="preserve">Низкую относительную влажность 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2</w:t>
            </w:r>
            <w:r>
              <w:rPr>
                <w:lang w:eastAsia="ko-KR"/>
              </w:rPr>
              <w:t>)</w:t>
            </w:r>
            <w:r w:rsidR="007F7992"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Высокую подвижность воздуха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</w:t>
            </w:r>
            <w:r>
              <w:rPr>
                <w:lang w:eastAsia="ko-KR"/>
              </w:rPr>
              <w:t>)</w:t>
            </w:r>
            <w:r w:rsidR="007F7992"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Низкий уровень инфракрасного излучения</w:t>
            </w:r>
            <w:r>
              <w:rPr>
                <w:lang w:eastAsia="ko-KR"/>
              </w:rPr>
              <w:br/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66BE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8008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9A3B" w14:textId="77777777" w:rsidR="00875831" w:rsidRDefault="004439A8">
            <w:pPr>
              <w:jc w:val="center"/>
            </w:pPr>
            <w:r>
              <w:t>нет</w:t>
            </w:r>
          </w:p>
        </w:tc>
      </w:tr>
      <w:tr w:rsidR="00875831" w14:paraId="5BE5BFCB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6864F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B57A5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31B3" w14:textId="77777777" w:rsidR="004439A8" w:rsidRDefault="004439A8" w:rsidP="004439A8">
            <w:pPr>
              <w:rPr>
                <w:b/>
              </w:rPr>
            </w:pPr>
            <w:r>
              <w:rPr>
                <w:b/>
              </w:rPr>
              <w:t>2. Ситуационные задачи/кейсы/открытые вопросы</w:t>
            </w:r>
          </w:p>
          <w:p w14:paraId="3E859B49" w14:textId="77777777" w:rsidR="00875831" w:rsidRDefault="00875831">
            <w:pPr>
              <w:rPr>
                <w:b/>
              </w:rPr>
            </w:pPr>
          </w:p>
          <w:p w14:paraId="26A311B8" w14:textId="77777777" w:rsidR="00875831" w:rsidRDefault="00875831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7D49" w14:textId="35266732" w:rsidR="00875831" w:rsidRPr="00F014BE" w:rsidRDefault="004439A8">
            <w:pPr>
              <w:ind w:right="57"/>
              <w:rPr>
                <w:bCs/>
              </w:rPr>
            </w:pPr>
            <w:commentRangeStart w:id="2"/>
            <w:r w:rsidRPr="00F014BE">
              <w:rPr>
                <w:bCs/>
              </w:rPr>
              <w:t>Как называется вид обязательного медицинского осмотра, ко</w:t>
            </w:r>
            <w:r w:rsidR="00E66EFC">
              <w:rPr>
                <w:bCs/>
              </w:rPr>
              <w:t xml:space="preserve">торый работник обязан проходить во время работы </w:t>
            </w:r>
            <w:proofErr w:type="spellStart"/>
            <w:r w:rsidR="00E66EFC">
              <w:rPr>
                <w:bCs/>
              </w:rPr>
              <w:t>св</w:t>
            </w:r>
            <w:proofErr w:type="spellEnd"/>
            <w:r w:rsidR="00E66EFC">
              <w:rPr>
                <w:bCs/>
              </w:rPr>
              <w:t xml:space="preserve"> контакте с вредными и/ или опасными производственными факторами</w:t>
            </w:r>
            <w:r w:rsidRPr="00F014BE">
              <w:rPr>
                <w:bCs/>
              </w:rPr>
              <w:t xml:space="preserve">? </w:t>
            </w:r>
            <w:commentRangeEnd w:id="2"/>
            <w:r w:rsidR="00BA0296">
              <w:rPr>
                <w:rStyle w:val="ae"/>
              </w:rPr>
              <w:commentReference w:id="2"/>
            </w:r>
          </w:p>
          <w:p w14:paraId="5D323142" w14:textId="77777777" w:rsidR="00875831" w:rsidRDefault="00875831" w:rsidP="00F014BE">
            <w:pPr>
              <w:ind w:right="57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A5B6" w14:textId="3F6BD75C" w:rsidR="00875831" w:rsidRDefault="004439A8" w:rsidP="00E66EFC">
            <w:pPr>
              <w:ind w:firstLine="0"/>
              <w:rPr>
                <w:highlight w:val="yellow"/>
              </w:rPr>
            </w:pPr>
            <w:r>
              <w:t>п</w:t>
            </w:r>
            <w:r w:rsidR="00E66EFC">
              <w:t>ериодический</w:t>
            </w:r>
            <w:r>
              <w:t xml:space="preserve"> медицинский осмотр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372C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6B9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B279" w14:textId="77777777" w:rsidR="00875831" w:rsidRDefault="004439A8">
            <w:pPr>
              <w:jc w:val="center"/>
            </w:pPr>
            <w:r>
              <w:t>нет</w:t>
            </w:r>
          </w:p>
        </w:tc>
      </w:tr>
    </w:tbl>
    <w:p w14:paraId="17FBC7E8" w14:textId="77777777" w:rsidR="00875831" w:rsidRDefault="00875831">
      <w:pPr>
        <w:ind w:firstLine="0"/>
      </w:pPr>
    </w:p>
    <w:p w14:paraId="3130DE1B" w14:textId="77777777" w:rsidR="00875831" w:rsidRPr="00BA0296" w:rsidRDefault="004439A8">
      <w:pPr>
        <w:ind w:firstLine="0"/>
        <w:rPr>
          <w:b/>
        </w:rPr>
      </w:pPr>
      <w:r>
        <w:rPr>
          <w:b/>
        </w:rPr>
        <w:t>УК-8.3.1.</w:t>
      </w:r>
      <w:r>
        <w:t xml:space="preserve"> </w:t>
      </w:r>
      <w:r w:rsidRPr="00BA0296">
        <w:rPr>
          <w:b/>
          <w:spacing w:val="-1"/>
        </w:rPr>
        <w:t xml:space="preserve">Владеет </w:t>
      </w:r>
      <w:r w:rsidRPr="00BA0296">
        <w:rPr>
          <w:b/>
        </w:rPr>
        <w:t xml:space="preserve">навыками </w:t>
      </w:r>
      <w:r w:rsidRPr="00BA0296">
        <w:rPr>
          <w:b/>
          <w:spacing w:val="-2"/>
        </w:rPr>
        <w:t>по</w:t>
      </w:r>
      <w:r w:rsidRPr="00BA0296">
        <w:rPr>
          <w:b/>
          <w:spacing w:val="-37"/>
        </w:rPr>
        <w:t xml:space="preserve"> </w:t>
      </w:r>
      <w:r w:rsidRPr="00BA0296">
        <w:rPr>
          <w:b/>
        </w:rPr>
        <w:t>обеспечению</w:t>
      </w:r>
      <w:r w:rsidRPr="00BA0296">
        <w:rPr>
          <w:b/>
          <w:spacing w:val="1"/>
        </w:rPr>
        <w:t xml:space="preserve"> </w:t>
      </w:r>
      <w:r w:rsidRPr="00BA0296">
        <w:rPr>
          <w:b/>
        </w:rPr>
        <w:t xml:space="preserve">безопасности </w:t>
      </w:r>
      <w:r w:rsidRPr="00BA0296">
        <w:rPr>
          <w:b/>
          <w:spacing w:val="-2"/>
        </w:rPr>
        <w:t>в</w:t>
      </w:r>
      <w:r w:rsidRPr="00BA0296">
        <w:rPr>
          <w:b/>
          <w:spacing w:val="-37"/>
        </w:rPr>
        <w:t xml:space="preserve"> </w:t>
      </w:r>
      <w:r w:rsidRPr="00BA0296">
        <w:rPr>
          <w:b/>
        </w:rPr>
        <w:t xml:space="preserve">системе </w:t>
      </w:r>
      <w:r w:rsidRPr="00BA0296">
        <w:rPr>
          <w:b/>
          <w:spacing w:val="-1"/>
        </w:rPr>
        <w:t>«человек-</w:t>
      </w:r>
      <w:r w:rsidRPr="00BA0296">
        <w:rPr>
          <w:b/>
          <w:spacing w:val="-37"/>
        </w:rPr>
        <w:t xml:space="preserve"> </w:t>
      </w:r>
      <w:r w:rsidRPr="00BA0296">
        <w:rPr>
          <w:b/>
        </w:rPr>
        <w:t>среда</w:t>
      </w:r>
      <w:r w:rsidRPr="00BA0296">
        <w:rPr>
          <w:b/>
          <w:spacing w:val="-1"/>
        </w:rPr>
        <w:t xml:space="preserve"> </w:t>
      </w:r>
      <w:r w:rsidRPr="00BA0296">
        <w:rPr>
          <w:b/>
        </w:rPr>
        <w:t>обитания»</w:t>
      </w:r>
    </w:p>
    <w:p w14:paraId="3AC58EF2" w14:textId="77777777" w:rsidR="00875831" w:rsidRDefault="0087583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875831" w14:paraId="12301F76" w14:textId="77777777">
        <w:tc>
          <w:tcPr>
            <w:tcW w:w="4446" w:type="dxa"/>
          </w:tcPr>
          <w:p w14:paraId="4809AB49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35FCF366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44126EC4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875831" w14:paraId="07E739BA" w14:textId="77777777">
        <w:tc>
          <w:tcPr>
            <w:tcW w:w="4446" w:type="dxa"/>
          </w:tcPr>
          <w:p w14:paraId="5B33A591" w14:textId="77777777" w:rsidR="00875831" w:rsidRDefault="004439A8">
            <w:pPr>
              <w:autoSpaceDE w:val="0"/>
              <w:autoSpaceDN w:val="0"/>
              <w:adjustRightInd w:val="0"/>
              <w:ind w:left="17" w:firstLine="17"/>
              <w:jc w:val="left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УК-8.</w:t>
            </w:r>
            <w:r>
              <w:t xml:space="preserve">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конфликтов.</w:t>
            </w:r>
          </w:p>
        </w:tc>
        <w:tc>
          <w:tcPr>
            <w:tcW w:w="4252" w:type="dxa"/>
          </w:tcPr>
          <w:p w14:paraId="67639240" w14:textId="77777777" w:rsidR="007F7992" w:rsidRDefault="007F7992">
            <w:pPr>
              <w:pStyle w:val="TableParagraph"/>
              <w:rPr>
                <w:spacing w:val="-3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УК-8.3. </w:t>
            </w:r>
            <w:r>
              <w:rPr>
                <w:spacing w:val="-1"/>
                <w:sz w:val="24"/>
                <w:szCs w:val="24"/>
              </w:rPr>
              <w:t>Владеет:</w:t>
            </w:r>
            <w:r>
              <w:rPr>
                <w:spacing w:val="-37"/>
                <w:sz w:val="24"/>
                <w:szCs w:val="24"/>
              </w:rPr>
              <w:t xml:space="preserve"> </w:t>
            </w:r>
          </w:p>
          <w:p w14:paraId="71EE94A3" w14:textId="77777777" w:rsidR="00875831" w:rsidRDefault="004439A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УК-8.3.1. </w:t>
            </w:r>
            <w:r>
              <w:rPr>
                <w:spacing w:val="-1"/>
                <w:sz w:val="24"/>
                <w:szCs w:val="24"/>
              </w:rPr>
              <w:t>Владеет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навыками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системе </w:t>
            </w:r>
            <w:r>
              <w:rPr>
                <w:spacing w:val="-1"/>
                <w:sz w:val="24"/>
                <w:szCs w:val="24"/>
              </w:rPr>
              <w:t>«человек-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обитания»</w:t>
            </w:r>
          </w:p>
        </w:tc>
        <w:tc>
          <w:tcPr>
            <w:tcW w:w="5387" w:type="dxa"/>
            <w:shd w:val="clear" w:color="auto" w:fill="auto"/>
          </w:tcPr>
          <w:p w14:paraId="68C926ED" w14:textId="77777777" w:rsidR="00875831" w:rsidRDefault="004439A8">
            <w:pPr>
              <w:pStyle w:val="TableParagraph"/>
              <w:tabs>
                <w:tab w:val="left" w:pos="1433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н-1.  Владеет навыками по обеспечению безопасности</w:t>
            </w:r>
            <w:r>
              <w:rPr>
                <w:sz w:val="24"/>
                <w:szCs w:val="24"/>
                <w:lang w:eastAsia="ru-RU"/>
              </w:rPr>
              <w:tab/>
              <w:t>в системе «человек - источники водоснабжения»,  «человек – воздух рабочей  зоны»</w:t>
            </w:r>
          </w:p>
        </w:tc>
      </w:tr>
    </w:tbl>
    <w:p w14:paraId="4C9E5010" w14:textId="77777777" w:rsidR="00875831" w:rsidRDefault="0087583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875831" w14:paraId="600117B5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25831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E3C98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50578988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3F90D" w14:textId="77777777" w:rsidR="00875831" w:rsidRDefault="004439A8">
            <w:pPr>
              <w:jc w:val="center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64EF9" w14:textId="77777777" w:rsidR="00875831" w:rsidRDefault="004439A8">
            <w:pPr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08BD6" w14:textId="77777777" w:rsidR="00875831" w:rsidRDefault="004439A8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1615D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01CE0D58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5C50" w14:textId="77777777" w:rsidR="00875831" w:rsidRDefault="00875831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2F92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CAF4" w14:textId="77777777" w:rsidR="00875831" w:rsidRDefault="0087583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E773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2DCD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D13C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DABD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6CE2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875831" w14:paraId="61337083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2AA61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F3B0A" w14:textId="77777777" w:rsidR="00875831" w:rsidRPr="00F014BE" w:rsidRDefault="004439A8">
            <w:pPr>
              <w:widowControl/>
              <w:ind w:firstLine="709"/>
            </w:pPr>
            <w:r w:rsidRPr="00F014BE">
              <w:rPr>
                <w:bCs/>
              </w:rPr>
              <w:t>Модуль 2.</w:t>
            </w:r>
            <w:r w:rsidRPr="00F014BE">
              <w:t xml:space="preserve"> Гигиенические основы рационального питания</w:t>
            </w:r>
          </w:p>
          <w:p w14:paraId="7F78930B" w14:textId="77777777" w:rsidR="00875831" w:rsidRDefault="004439A8">
            <w:pPr>
              <w:widowControl/>
              <w:ind w:firstLine="709"/>
            </w:pPr>
            <w:r>
              <w:t>Модульная единица 8. Гигиеническая оценка доброкачественности продуктов питания.</w:t>
            </w:r>
          </w:p>
          <w:p w14:paraId="4FAE17D6" w14:textId="77777777" w:rsidR="00875831" w:rsidRDefault="004439A8">
            <w:pPr>
              <w:widowControl/>
              <w:ind w:firstLine="709"/>
              <w:rPr>
                <w:rFonts w:eastAsia="Calibri"/>
              </w:rPr>
            </w:pPr>
            <w:r>
              <w:t xml:space="preserve">Модульная единица 9. </w:t>
            </w:r>
            <w:r>
              <w:rPr>
                <w:rFonts w:eastAsia="Calibri"/>
              </w:rPr>
              <w:t xml:space="preserve">Оценка адекватности индивидуального питания по </w:t>
            </w:r>
            <w:proofErr w:type="spellStart"/>
            <w:r>
              <w:rPr>
                <w:rFonts w:eastAsia="Calibri"/>
              </w:rPr>
              <w:t>макронутриентному</w:t>
            </w:r>
            <w:proofErr w:type="spellEnd"/>
            <w:r>
              <w:rPr>
                <w:rFonts w:eastAsia="Calibri"/>
              </w:rPr>
              <w:t xml:space="preserve"> составу </w:t>
            </w:r>
            <w:r>
              <w:rPr>
                <w:rFonts w:eastAsia="Calibri"/>
              </w:rPr>
              <w:lastRenderedPageBreak/>
              <w:t>(белкам, жирам, углеводам), пищевым волокнам и энергии.</w:t>
            </w:r>
          </w:p>
          <w:p w14:paraId="64D55CE8" w14:textId="77777777" w:rsidR="00875831" w:rsidRDefault="004439A8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 xml:space="preserve">Модульная единица 10. </w:t>
            </w:r>
            <w:r>
              <w:rPr>
                <w:rFonts w:eastAsia="Calibri"/>
              </w:rPr>
              <w:t>Оценка адекватности индивидуального питания по микронутриентам: витаминам и минеральным веществам.</w:t>
            </w:r>
          </w:p>
          <w:p w14:paraId="685A2D42" w14:textId="77777777" w:rsidR="00875831" w:rsidRDefault="004439A8">
            <w:pPr>
              <w:tabs>
                <w:tab w:val="left" w:pos="390"/>
                <w:tab w:val="left" w:pos="540"/>
              </w:tabs>
              <w:ind w:firstLine="709"/>
              <w:rPr>
                <w:rFonts w:eastAsia="Calibri"/>
                <w:spacing w:val="-2"/>
              </w:rPr>
            </w:pPr>
            <w:r>
              <w:t>Модульная единица 11.</w:t>
            </w:r>
            <w:r>
              <w:rPr>
                <w:rFonts w:eastAsia="Calibri"/>
                <w:spacing w:val="-2"/>
              </w:rPr>
              <w:t xml:space="preserve"> Оценка пищевого статуса, характеристика риска для здоровья, понятие об алиментарно-зависимых заболеваниях. Гигиеническая оценка полноценности питания. Гигиенические рекомендации по коррекции фактического питания.            </w:t>
            </w:r>
          </w:p>
          <w:p w14:paraId="66873C47" w14:textId="77777777" w:rsidR="00875831" w:rsidRDefault="004439A8">
            <w:pPr>
              <w:tabs>
                <w:tab w:val="left" w:pos="390"/>
                <w:tab w:val="left" w:pos="540"/>
              </w:tabs>
              <w:ind w:firstLine="709"/>
              <w:rPr>
                <w:rFonts w:eastAsia="Calibri"/>
                <w:spacing w:val="-2"/>
                <w:vertAlign w:val="superscript"/>
              </w:rPr>
            </w:pPr>
            <w:r>
              <w:rPr>
                <w:rFonts w:eastAsia="Calibri"/>
                <w:spacing w:val="-2"/>
              </w:rPr>
              <w:t>Модульная единица 12.</w:t>
            </w:r>
            <w:r>
              <w:t xml:space="preserve"> </w:t>
            </w:r>
            <w:r>
              <w:rPr>
                <w:rFonts w:eastAsia="Calibri"/>
                <w:spacing w:val="-2"/>
              </w:rPr>
              <w:t>Профилактика пищевых отравлений микробной природы.</w:t>
            </w:r>
            <w:r>
              <w:rPr>
                <w:rFonts w:eastAsia="Calibri"/>
                <w:spacing w:val="-2"/>
                <w:vertAlign w:val="superscript"/>
              </w:rPr>
              <w:t xml:space="preserve"> </w:t>
            </w:r>
          </w:p>
          <w:p w14:paraId="6D2060EF" w14:textId="77777777" w:rsidR="00875831" w:rsidRDefault="004439A8">
            <w:pPr>
              <w:tabs>
                <w:tab w:val="left" w:pos="390"/>
                <w:tab w:val="left" w:pos="540"/>
              </w:tabs>
              <w:ind w:firstLine="709"/>
              <w:rPr>
                <w:rFonts w:eastAsia="Calibri"/>
                <w:spacing w:val="-2"/>
                <w:vertAlign w:val="superscript"/>
              </w:rPr>
            </w:pPr>
            <w:r>
              <w:rPr>
                <w:rFonts w:eastAsia="Calibri"/>
                <w:spacing w:val="-2"/>
              </w:rPr>
              <w:t>Модульная единица 13.</w:t>
            </w:r>
            <w:r>
              <w:t xml:space="preserve"> </w:t>
            </w:r>
            <w:r>
              <w:rPr>
                <w:rFonts w:eastAsia="Calibri"/>
                <w:spacing w:val="-2"/>
              </w:rPr>
              <w:t>Профилактика пищевых отравлений немикробной природы.</w:t>
            </w:r>
          </w:p>
          <w:p w14:paraId="0E33954E" w14:textId="77777777" w:rsidR="00875831" w:rsidRDefault="0087583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9B23" w14:textId="77777777" w:rsidR="00875831" w:rsidRDefault="004439A8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1.Выбор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38AB1" w14:textId="77777777" w:rsidR="00875831" w:rsidRDefault="004439A8">
            <w:r>
              <w:t xml:space="preserve">Выберите три верных ответа из шести. </w:t>
            </w:r>
          </w:p>
          <w:p w14:paraId="663CA79A" w14:textId="77777777" w:rsidR="00875831" w:rsidRPr="00F014BE" w:rsidRDefault="004439A8">
            <w:r w:rsidRPr="00F014BE">
              <w:t>Какие заболевания относятся к алиментарно-зависимым болезням избыточного питания?</w:t>
            </w:r>
          </w:p>
          <w:p w14:paraId="3FF6B02A" w14:textId="77777777" w:rsidR="00875831" w:rsidRDefault="004439A8">
            <w:pPr>
              <w:ind w:firstLine="0"/>
            </w:pPr>
            <w:r>
              <w:rPr>
                <w:rFonts w:eastAsia="MS Gothic"/>
              </w:rPr>
              <w:t>1</w:t>
            </w:r>
            <w:r>
              <w:t>) Грипп и острые респираторные вирусные инфекции</w:t>
            </w:r>
          </w:p>
          <w:p w14:paraId="75D10057" w14:textId="77777777" w:rsidR="00875831" w:rsidRDefault="004439A8">
            <w:pPr>
              <w:ind w:firstLine="0"/>
            </w:pPr>
            <w:r>
              <w:rPr>
                <w:rFonts w:eastAsia="MS Gothic"/>
              </w:rPr>
              <w:t>2</w:t>
            </w:r>
            <w:r>
              <w:t>) Ожирение различных степеней</w:t>
            </w:r>
          </w:p>
          <w:p w14:paraId="6E06F593" w14:textId="77777777" w:rsidR="00875831" w:rsidRDefault="004439A8">
            <w:pPr>
              <w:ind w:firstLine="0"/>
            </w:pPr>
            <w:r>
              <w:rPr>
                <w:rFonts w:eastAsia="MS Gothic"/>
              </w:rPr>
              <w:lastRenderedPageBreak/>
              <w:t>3</w:t>
            </w:r>
            <w:r>
              <w:t>) Сахарный диабет 2 типа</w:t>
            </w:r>
          </w:p>
          <w:p w14:paraId="1C07FEDE" w14:textId="77777777" w:rsidR="00875831" w:rsidRDefault="004439A8">
            <w:pPr>
              <w:ind w:firstLine="0"/>
            </w:pPr>
            <w:r>
              <w:rPr>
                <w:rFonts w:eastAsia="MS Gothic"/>
              </w:rPr>
              <w:t>4</w:t>
            </w:r>
            <w:r>
              <w:t>) Туберкулёз лёгких</w:t>
            </w:r>
          </w:p>
          <w:p w14:paraId="79C944DD" w14:textId="77777777" w:rsidR="00875831" w:rsidRDefault="004439A8">
            <w:pPr>
              <w:ind w:firstLine="0"/>
            </w:pPr>
            <w:r>
              <w:rPr>
                <w:rFonts w:eastAsia="MS Gothic"/>
              </w:rPr>
              <w:t>5</w:t>
            </w:r>
            <w:r>
              <w:t>) Атеросклероз и ишемическая болезнь сердца</w:t>
            </w:r>
          </w:p>
          <w:p w14:paraId="3963D7A9" w14:textId="77777777" w:rsidR="00875831" w:rsidRDefault="004439A8">
            <w:pPr>
              <w:ind w:firstLine="0"/>
            </w:pPr>
            <w:r>
              <w:rPr>
                <w:rFonts w:eastAsia="MS Gothic"/>
              </w:rPr>
              <w:t>6</w:t>
            </w:r>
            <w:r>
              <w:t xml:space="preserve">) Генетические хромосомные аномалии  </w:t>
            </w:r>
          </w:p>
          <w:p w14:paraId="46552E29" w14:textId="77777777" w:rsidR="00875831" w:rsidRDefault="00875831">
            <w:pPr>
              <w:ind w:right="57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8A479" w14:textId="77777777" w:rsidR="00875831" w:rsidRDefault="004439A8">
            <w:pPr>
              <w:ind w:firstLine="0"/>
            </w:pPr>
            <w:r>
              <w:rPr>
                <w:rFonts w:eastAsia="MS Gothic"/>
              </w:rPr>
              <w:lastRenderedPageBreak/>
              <w:t>2</w:t>
            </w:r>
            <w:r>
              <w:t>) Ожирение различных степеней</w:t>
            </w:r>
          </w:p>
          <w:p w14:paraId="2E2A9E09" w14:textId="77777777" w:rsidR="00875831" w:rsidRDefault="004439A8">
            <w:pPr>
              <w:ind w:firstLine="0"/>
            </w:pPr>
            <w:r>
              <w:rPr>
                <w:rFonts w:eastAsia="MS Gothic"/>
              </w:rPr>
              <w:t>3</w:t>
            </w:r>
            <w:r>
              <w:t>) Сахарный диабет 2 типа</w:t>
            </w:r>
          </w:p>
          <w:p w14:paraId="33FD7E36" w14:textId="77777777" w:rsidR="00875831" w:rsidRDefault="004439A8">
            <w:pPr>
              <w:ind w:firstLine="0"/>
            </w:pPr>
            <w:r>
              <w:rPr>
                <w:rFonts w:eastAsia="MS Gothic"/>
              </w:rPr>
              <w:t>5</w:t>
            </w:r>
            <w:r>
              <w:t>) Атеросклероз и ишемическая болезнь сердца</w:t>
            </w:r>
          </w:p>
          <w:p w14:paraId="1EDFA746" w14:textId="77777777" w:rsidR="00875831" w:rsidRDefault="0087583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F11D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A05A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A8D17" w14:textId="77777777" w:rsidR="00875831" w:rsidRDefault="004439A8">
            <w:pPr>
              <w:jc w:val="center"/>
            </w:pPr>
            <w:r>
              <w:t>нет</w:t>
            </w:r>
          </w:p>
        </w:tc>
      </w:tr>
      <w:tr w:rsidR="00875831" w14:paraId="43CA0DD8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04489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1E14F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6D9E" w14:textId="77777777" w:rsidR="004439A8" w:rsidRDefault="004439A8" w:rsidP="004439A8">
            <w:pPr>
              <w:rPr>
                <w:b/>
              </w:rPr>
            </w:pPr>
            <w:r>
              <w:rPr>
                <w:b/>
              </w:rPr>
              <w:t>2. Ситуационные задачи/кейсы/открытые вопросы</w:t>
            </w:r>
          </w:p>
          <w:p w14:paraId="7FD2F8AC" w14:textId="77777777" w:rsidR="00875831" w:rsidRDefault="00875831">
            <w:pPr>
              <w:rPr>
                <w:b/>
              </w:rPr>
            </w:pPr>
          </w:p>
          <w:p w14:paraId="5B9ADA1D" w14:textId="77777777" w:rsidR="00875831" w:rsidRDefault="00875831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7FA6" w14:textId="77777777" w:rsidR="00875831" w:rsidRPr="00F014BE" w:rsidRDefault="004439A8">
            <w:pPr>
              <w:ind w:right="57"/>
              <w:rPr>
                <w:bCs/>
              </w:rPr>
            </w:pPr>
            <w:r w:rsidRPr="00F014BE">
              <w:rPr>
                <w:bCs/>
              </w:rPr>
              <w:t>Назовите основные группы пищевых отравлений микробной природы</w:t>
            </w:r>
          </w:p>
          <w:p w14:paraId="6763D978" w14:textId="77777777" w:rsidR="00875831" w:rsidRDefault="004439A8" w:rsidP="00F014BE">
            <w:pPr>
              <w:ind w:right="57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CC72" w14:textId="77777777" w:rsidR="00875831" w:rsidRDefault="004439A8">
            <w:pPr>
              <w:ind w:firstLine="0"/>
              <w:rPr>
                <w:highlight w:val="yellow"/>
              </w:rPr>
            </w:pPr>
            <w:proofErr w:type="spellStart"/>
            <w:r>
              <w:t>бактериотоксикозы</w:t>
            </w:r>
            <w:proofErr w:type="spellEnd"/>
            <w:r>
              <w:t>, токсикоинфекции, миксты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23B48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1B63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83D4" w14:textId="77777777" w:rsidR="00875831" w:rsidRDefault="004439A8">
            <w:pPr>
              <w:jc w:val="center"/>
            </w:pPr>
            <w:r>
              <w:t>нет</w:t>
            </w:r>
          </w:p>
        </w:tc>
      </w:tr>
    </w:tbl>
    <w:p w14:paraId="3981E94B" w14:textId="77777777" w:rsidR="00875831" w:rsidRDefault="00875831">
      <w:pPr>
        <w:ind w:firstLine="0"/>
      </w:pPr>
    </w:p>
    <w:p w14:paraId="47DFA335" w14:textId="77777777" w:rsidR="00875831" w:rsidRPr="00BA0296" w:rsidRDefault="004439A8">
      <w:pPr>
        <w:ind w:left="34" w:firstLine="14"/>
        <w:jc w:val="left"/>
        <w:rPr>
          <w:b/>
          <w:color w:val="000000"/>
        </w:rPr>
      </w:pPr>
      <w:r>
        <w:rPr>
          <w:b/>
          <w:bCs/>
        </w:rPr>
        <w:t>ОПК-3.1.1.</w:t>
      </w:r>
      <w:r>
        <w:t xml:space="preserve"> </w:t>
      </w:r>
      <w:r w:rsidRPr="00BA0296">
        <w:rPr>
          <w:b/>
          <w:color w:val="000000"/>
        </w:rPr>
        <w:t>Знает нормы и правила, установленные уполномоченными органами государственной власти, при решении задач профессиональной деятельности в сфере обращения лекарственных средств.</w:t>
      </w:r>
    </w:p>
    <w:p w14:paraId="69851499" w14:textId="77777777" w:rsidR="00875831" w:rsidRDefault="00875831">
      <w:pPr>
        <w:ind w:firstLine="14"/>
        <w:jc w:val="left"/>
        <w:rPr>
          <w:color w:val="000000"/>
        </w:rPr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875831" w14:paraId="1A03131E" w14:textId="77777777">
        <w:tc>
          <w:tcPr>
            <w:tcW w:w="4446" w:type="dxa"/>
          </w:tcPr>
          <w:p w14:paraId="31742473" w14:textId="77777777" w:rsidR="00875831" w:rsidRDefault="004439A8">
            <w:pPr>
              <w:ind w:firstLine="14"/>
              <w:jc w:val="left"/>
              <w:rPr>
                <w:color w:val="000000"/>
              </w:rPr>
            </w:pPr>
            <w:r>
              <w:t>Результаты освоения ОП (компетенции)</w:t>
            </w:r>
          </w:p>
          <w:p w14:paraId="4FA714B6" w14:textId="77777777" w:rsidR="00875831" w:rsidRDefault="00875831">
            <w:pPr>
              <w:ind w:right="57"/>
              <w:jc w:val="center"/>
              <w:rPr>
                <w:b/>
                <w:bCs/>
              </w:rPr>
            </w:pPr>
          </w:p>
        </w:tc>
        <w:tc>
          <w:tcPr>
            <w:tcW w:w="4252" w:type="dxa"/>
          </w:tcPr>
          <w:p w14:paraId="57D26827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3DF2786F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875831" w14:paraId="1812842E" w14:textId="77777777">
        <w:tc>
          <w:tcPr>
            <w:tcW w:w="4446" w:type="dxa"/>
          </w:tcPr>
          <w:p w14:paraId="030122BF" w14:textId="77777777" w:rsidR="00875831" w:rsidRDefault="004439A8">
            <w:pPr>
              <w:ind w:firstLine="14"/>
              <w:jc w:val="left"/>
              <w:rPr>
                <w:color w:val="000000"/>
              </w:rPr>
            </w:pPr>
            <w:r>
              <w:t xml:space="preserve">ОПК-3. </w:t>
            </w:r>
            <w:r>
              <w:rPr>
                <w:color w:val="000000"/>
              </w:rPr>
              <w:t xml:space="preserve">Способен осуществлять </w:t>
            </w:r>
            <w:r>
              <w:rPr>
                <w:color w:val="000000"/>
              </w:rPr>
              <w:lastRenderedPageBreak/>
              <w:t>профессиональную деятельность с учетом конкретных экономических, экологических, социальных факторов в рамках системы нормативно-правового регулирования сферы обращения лекарственных средств</w:t>
            </w:r>
          </w:p>
          <w:p w14:paraId="5D9E9961" w14:textId="77777777" w:rsidR="00875831" w:rsidRDefault="00875831">
            <w:pPr>
              <w:jc w:val="left"/>
              <w:rPr>
                <w:rFonts w:eastAsia="Times New Roman"/>
                <w:lang w:eastAsia="en-US"/>
              </w:rPr>
            </w:pPr>
          </w:p>
        </w:tc>
        <w:tc>
          <w:tcPr>
            <w:tcW w:w="4252" w:type="dxa"/>
          </w:tcPr>
          <w:p w14:paraId="286F0D96" w14:textId="77777777" w:rsidR="007F7992" w:rsidRDefault="007F7992">
            <w:pPr>
              <w:ind w:left="34" w:firstLine="14"/>
              <w:jc w:val="left"/>
              <w:rPr>
                <w:color w:val="000000"/>
              </w:rPr>
            </w:pPr>
            <w:r>
              <w:lastRenderedPageBreak/>
              <w:t xml:space="preserve">ОПК-3.1. </w:t>
            </w:r>
            <w:r>
              <w:rPr>
                <w:color w:val="000000"/>
              </w:rPr>
              <w:t xml:space="preserve">Знает </w:t>
            </w:r>
          </w:p>
          <w:p w14:paraId="4768FAD3" w14:textId="77777777" w:rsidR="00875831" w:rsidRDefault="004439A8">
            <w:pPr>
              <w:ind w:left="34" w:firstLine="14"/>
              <w:jc w:val="left"/>
              <w:rPr>
                <w:color w:val="000000"/>
              </w:rPr>
            </w:pPr>
            <w:r>
              <w:lastRenderedPageBreak/>
              <w:t xml:space="preserve">ОПК-3.1.1 </w:t>
            </w:r>
            <w:r>
              <w:rPr>
                <w:color w:val="000000"/>
              </w:rPr>
              <w:t>Знает нормы и правила, установленные уполномоченными органами государственной власти, при решении задач профессиональной деятельности в сфере обращения лекарственных средств.</w:t>
            </w:r>
          </w:p>
          <w:p w14:paraId="216B477F" w14:textId="77777777" w:rsidR="00875831" w:rsidRDefault="00875831">
            <w:pPr>
              <w:ind w:left="34" w:firstLine="14"/>
              <w:jc w:val="left"/>
            </w:pPr>
          </w:p>
        </w:tc>
        <w:tc>
          <w:tcPr>
            <w:tcW w:w="5387" w:type="dxa"/>
          </w:tcPr>
          <w:p w14:paraId="2BA29A9F" w14:textId="77777777" w:rsidR="00875831" w:rsidRDefault="004439A8" w:rsidP="00BA0296">
            <w:pPr>
              <w:pStyle w:val="TableParagraph"/>
              <w:tabs>
                <w:tab w:val="left" w:pos="9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з-1. Знает основные нормативные документы, </w:t>
            </w:r>
            <w:r>
              <w:rPr>
                <w:sz w:val="24"/>
                <w:szCs w:val="24"/>
              </w:rPr>
              <w:lastRenderedPageBreak/>
              <w:t>регулирующие особенности условий труда фармацевта, используемые при решении задач профессиональной деятельности, включая аспекты проведения медицинских осмотров с учетом возраста, состояния здоровья, профессии в соответствии с действующими нормативными правовыми   актами и иными</w:t>
            </w:r>
            <w:r w:rsidR="00BA02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документами</w:t>
            </w:r>
          </w:p>
        </w:tc>
      </w:tr>
    </w:tbl>
    <w:p w14:paraId="196597F4" w14:textId="77777777" w:rsidR="00875831" w:rsidRDefault="0087583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546"/>
        <w:gridCol w:w="1985"/>
        <w:gridCol w:w="2380"/>
        <w:gridCol w:w="2551"/>
        <w:gridCol w:w="1040"/>
        <w:gridCol w:w="1040"/>
        <w:gridCol w:w="1040"/>
      </w:tblGrid>
      <w:tr w:rsidR="00875831" w14:paraId="12D95CE0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32ACE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DFF65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7C0BA85E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726D1" w14:textId="77777777" w:rsidR="00875831" w:rsidRDefault="004439A8">
            <w:pPr>
              <w:jc w:val="center"/>
            </w:pPr>
            <w:r>
              <w:t>Тип задания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905C1" w14:textId="77777777" w:rsidR="00875831" w:rsidRDefault="004439A8">
            <w:pPr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E912F" w14:textId="77777777" w:rsidR="00875831" w:rsidRDefault="004439A8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48A46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75F0DB21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AEC1" w14:textId="77777777" w:rsidR="00875831" w:rsidRDefault="00875831"/>
        </w:tc>
        <w:tc>
          <w:tcPr>
            <w:tcW w:w="3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F07D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C519" w14:textId="77777777" w:rsidR="00875831" w:rsidRDefault="00875831"/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3A2D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D858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584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4915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757C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875831" w14:paraId="0B30243A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36CF6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7E977" w14:textId="77777777" w:rsidR="00875831" w:rsidRPr="00F014BE" w:rsidRDefault="004439A8">
            <w:pPr>
              <w:tabs>
                <w:tab w:val="left" w:pos="390"/>
                <w:tab w:val="left" w:pos="540"/>
              </w:tabs>
              <w:ind w:firstLine="0"/>
            </w:pPr>
            <w:r w:rsidRPr="00F014BE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29D45ABD" w14:textId="77777777" w:rsidR="00875831" w:rsidRDefault="004439A8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среды, прогноз влияния на здоровье работающих; профилактические мероприятия. Гигиеническая оценка условий труда персонала аптечных учреждений. </w:t>
            </w:r>
          </w:p>
          <w:p w14:paraId="52A9DCB3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5984A946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lastRenderedPageBreak/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и периодических медицинских осмотров.</w:t>
            </w:r>
          </w:p>
          <w:p w14:paraId="515ED1FF" w14:textId="77777777" w:rsidR="00875831" w:rsidRDefault="004439A8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аптек. Санитарно-гигиенический и противоэпидемический режим изготовления лекарств в аптеках. Личная гигиена персонала.</w:t>
            </w:r>
          </w:p>
          <w:p w14:paraId="3DAB0F3C" w14:textId="77777777" w:rsidR="00875831" w:rsidRDefault="004439A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Модульная единица 18.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Гигиенические требования к планировке, оборудованию и эксплуатации аптечных организаций (аптечных складов, контрольно-аналитических лабораторий). Личная гигиена персонала. </w:t>
            </w:r>
          </w:p>
          <w:p w14:paraId="66744457" w14:textId="77777777" w:rsidR="00875831" w:rsidRDefault="0087583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ABC1" w14:textId="77777777" w:rsidR="00875831" w:rsidRDefault="004439A8">
            <w:pPr>
              <w:ind w:firstLine="0"/>
            </w:pPr>
            <w:r>
              <w:rPr>
                <w:b/>
              </w:rPr>
              <w:lastRenderedPageBreak/>
              <w:t>1.Выбор нескольких правильных ответов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BF0A" w14:textId="77777777" w:rsidR="00875831" w:rsidRDefault="004439A8">
            <w:pPr>
              <w:ind w:right="57"/>
            </w:pPr>
            <w:r>
              <w:t xml:space="preserve">Выберите три верных ответа из шести. </w:t>
            </w:r>
          </w:p>
          <w:p w14:paraId="4410B7C0" w14:textId="77777777" w:rsidR="00875831" w:rsidRPr="00F014BE" w:rsidRDefault="004439A8">
            <w:pPr>
              <w:autoSpaceDE w:val="0"/>
              <w:autoSpaceDN w:val="0"/>
              <w:adjustRightInd w:val="0"/>
              <w:ind w:firstLine="17"/>
            </w:pPr>
            <w:r w:rsidRPr="00F014BE">
              <w:t>На работников аптечных организаций могут воздействовать  химические, физические, биологические и психофизиологические факторы производственной среды и трудового процесса, формирующие условия</w:t>
            </w:r>
          </w:p>
          <w:p w14:paraId="506627C7" w14:textId="77777777" w:rsidR="00875831" w:rsidRDefault="004439A8">
            <w:pPr>
              <w:autoSpaceDE w:val="0"/>
              <w:autoSpaceDN w:val="0"/>
              <w:adjustRightInd w:val="0"/>
              <w:ind w:firstLine="17"/>
            </w:pPr>
            <w:r>
              <w:t xml:space="preserve"> 1)  допустимые </w:t>
            </w:r>
          </w:p>
          <w:p w14:paraId="7A10CDC3" w14:textId="77777777" w:rsidR="00875831" w:rsidRDefault="004439A8">
            <w:pPr>
              <w:autoSpaceDE w:val="0"/>
              <w:autoSpaceDN w:val="0"/>
              <w:adjustRightInd w:val="0"/>
              <w:ind w:firstLine="17"/>
            </w:pPr>
            <w:r>
              <w:t>2) вредные</w:t>
            </w:r>
          </w:p>
          <w:p w14:paraId="71B2B530" w14:textId="77777777" w:rsidR="00875831" w:rsidRDefault="004439A8">
            <w:pPr>
              <w:autoSpaceDE w:val="0"/>
              <w:autoSpaceDN w:val="0"/>
              <w:adjustRightInd w:val="0"/>
              <w:ind w:firstLine="17"/>
            </w:pPr>
            <w:r>
              <w:t xml:space="preserve">3)опасные </w:t>
            </w:r>
          </w:p>
          <w:p w14:paraId="6FDDDC4F" w14:textId="77777777" w:rsidR="00875831" w:rsidRDefault="004439A8">
            <w:pPr>
              <w:autoSpaceDE w:val="0"/>
              <w:autoSpaceDN w:val="0"/>
              <w:adjustRightInd w:val="0"/>
              <w:ind w:firstLine="17"/>
            </w:pPr>
            <w:r>
              <w:lastRenderedPageBreak/>
              <w:t>4)  нейтральные</w:t>
            </w:r>
          </w:p>
          <w:p w14:paraId="2D59B5DE" w14:textId="77777777" w:rsidR="00875831" w:rsidRDefault="004439A8">
            <w:pPr>
              <w:autoSpaceDE w:val="0"/>
              <w:autoSpaceDN w:val="0"/>
              <w:adjustRightInd w:val="0"/>
              <w:ind w:firstLine="17"/>
            </w:pPr>
            <w:r>
              <w:t>5) благоприятные</w:t>
            </w:r>
          </w:p>
          <w:p w14:paraId="65A2C02A" w14:textId="77777777" w:rsidR="00875831" w:rsidRDefault="004439A8">
            <w:pPr>
              <w:autoSpaceDE w:val="0"/>
              <w:autoSpaceDN w:val="0"/>
              <w:adjustRightInd w:val="0"/>
              <w:ind w:firstLine="17"/>
            </w:pPr>
            <w:r>
              <w:t>6) угрожающие</w:t>
            </w:r>
          </w:p>
          <w:p w14:paraId="2FB30624" w14:textId="77777777" w:rsidR="00875831" w:rsidRDefault="00875831">
            <w:pPr>
              <w:ind w:right="57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8BA" w14:textId="77777777" w:rsidR="00875831" w:rsidRDefault="004439A8">
            <w:pPr>
              <w:autoSpaceDE w:val="0"/>
              <w:autoSpaceDN w:val="0"/>
              <w:adjustRightInd w:val="0"/>
              <w:ind w:firstLine="17"/>
            </w:pPr>
            <w:r>
              <w:lastRenderedPageBreak/>
              <w:t xml:space="preserve">1)  допустимые </w:t>
            </w:r>
          </w:p>
          <w:p w14:paraId="3E614C49" w14:textId="77777777" w:rsidR="00875831" w:rsidRDefault="004439A8">
            <w:pPr>
              <w:autoSpaceDE w:val="0"/>
              <w:autoSpaceDN w:val="0"/>
              <w:adjustRightInd w:val="0"/>
              <w:ind w:firstLine="17"/>
            </w:pPr>
            <w:r>
              <w:t>2) вредные</w:t>
            </w:r>
          </w:p>
          <w:p w14:paraId="35B86683" w14:textId="77777777" w:rsidR="00875831" w:rsidRDefault="004439A8">
            <w:pPr>
              <w:autoSpaceDE w:val="0"/>
              <w:autoSpaceDN w:val="0"/>
              <w:adjustRightInd w:val="0"/>
              <w:ind w:firstLine="17"/>
            </w:pPr>
            <w:r>
              <w:t>3)</w:t>
            </w:r>
            <w:r w:rsidR="007F7992">
              <w:t xml:space="preserve"> </w:t>
            </w:r>
            <w:r>
              <w:t xml:space="preserve">опасные </w:t>
            </w:r>
          </w:p>
          <w:p w14:paraId="7E417FD6" w14:textId="77777777" w:rsidR="00875831" w:rsidRDefault="00875831">
            <w:pPr>
              <w:autoSpaceDE w:val="0"/>
              <w:autoSpaceDN w:val="0"/>
              <w:adjustRightInd w:val="0"/>
              <w:ind w:firstLine="17"/>
            </w:pPr>
          </w:p>
          <w:p w14:paraId="31D22330" w14:textId="77777777" w:rsidR="00875831" w:rsidRDefault="00875831">
            <w:pPr>
              <w:autoSpaceDE w:val="0"/>
              <w:autoSpaceDN w:val="0"/>
              <w:adjustRightInd w:val="0"/>
              <w:ind w:firstLine="17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B862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8089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E80D" w14:textId="77777777" w:rsidR="00875831" w:rsidRDefault="004439A8">
            <w:pPr>
              <w:jc w:val="center"/>
            </w:pPr>
            <w:r>
              <w:t>нет</w:t>
            </w:r>
          </w:p>
        </w:tc>
      </w:tr>
      <w:tr w:rsidR="00875831" w14:paraId="3539AA65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A6EF4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F7516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9CCB" w14:textId="77777777" w:rsidR="004439A8" w:rsidRDefault="004439A8" w:rsidP="004439A8">
            <w:pPr>
              <w:rPr>
                <w:b/>
              </w:rPr>
            </w:pPr>
            <w:r>
              <w:rPr>
                <w:b/>
              </w:rPr>
              <w:t>2. Ситуационные задачи/кейсы/ открытые вопросы</w:t>
            </w:r>
          </w:p>
          <w:p w14:paraId="5E2ADC61" w14:textId="77777777" w:rsidR="00875831" w:rsidRDefault="00875831">
            <w:pPr>
              <w:rPr>
                <w:b/>
              </w:rPr>
            </w:pPr>
          </w:p>
          <w:p w14:paraId="2D555DC4" w14:textId="77777777" w:rsidR="00875831" w:rsidRDefault="00875831">
            <w:pPr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0198" w14:textId="77777777" w:rsidR="00875831" w:rsidRPr="00F014BE" w:rsidRDefault="004439A8">
            <w:pPr>
              <w:ind w:right="57"/>
              <w:rPr>
                <w:bCs/>
              </w:rPr>
            </w:pPr>
            <w:r w:rsidRPr="00F014BE">
              <w:rPr>
                <w:bCs/>
              </w:rPr>
              <w:t>Как называется вид медицинского осмотра, реализуемый в процессе трудовой деятельности?</w:t>
            </w:r>
          </w:p>
          <w:p w14:paraId="3E78F272" w14:textId="77777777" w:rsidR="00875831" w:rsidRDefault="004439A8" w:rsidP="00F014BE">
            <w:pPr>
              <w:ind w:right="57"/>
              <w:rPr>
                <w:highlight w:val="yellow"/>
              </w:rPr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CB2B" w14:textId="77777777" w:rsidR="00875831" w:rsidRDefault="004439A8">
            <w:pPr>
              <w:rPr>
                <w:highlight w:val="yellow"/>
              </w:rPr>
            </w:pPr>
            <w:r>
              <w:t>периодический медицинский осмотр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FC99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5A77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5BBF" w14:textId="77777777" w:rsidR="00875831" w:rsidRDefault="004439A8">
            <w:pPr>
              <w:jc w:val="center"/>
            </w:pPr>
            <w:r>
              <w:t>нет</w:t>
            </w:r>
          </w:p>
        </w:tc>
      </w:tr>
    </w:tbl>
    <w:p w14:paraId="004AAFD9" w14:textId="77777777" w:rsidR="00875831" w:rsidRDefault="00875831">
      <w:pPr>
        <w:ind w:firstLine="0"/>
      </w:pPr>
    </w:p>
    <w:p w14:paraId="4C48D26D" w14:textId="77777777" w:rsidR="00875831" w:rsidRDefault="00875831">
      <w:pPr>
        <w:pStyle w:val="TableParagraph"/>
        <w:jc w:val="both"/>
        <w:rPr>
          <w:sz w:val="24"/>
          <w:szCs w:val="24"/>
        </w:rPr>
      </w:pPr>
    </w:p>
    <w:p w14:paraId="20BD7B17" w14:textId="77777777" w:rsidR="00875831" w:rsidRPr="00BA0296" w:rsidRDefault="004439A8">
      <w:pPr>
        <w:ind w:firstLine="0"/>
        <w:rPr>
          <w:b/>
        </w:rPr>
      </w:pPr>
      <w:r>
        <w:rPr>
          <w:b/>
          <w:bCs/>
        </w:rPr>
        <w:t xml:space="preserve">ОПК-3.2.1 </w:t>
      </w:r>
      <w:r w:rsidRPr="00BA0296">
        <w:rPr>
          <w:b/>
        </w:rPr>
        <w:t>Умеет учитывать при принятии управленческих решений экономические и социальные факторы, оказывающие влияние на финансово-хозяйственную деятельность фармацевтических организаций.</w:t>
      </w:r>
    </w:p>
    <w:p w14:paraId="2027DAE7" w14:textId="77777777" w:rsidR="00875831" w:rsidRDefault="00875831">
      <w:pPr>
        <w:ind w:firstLine="0"/>
      </w:pPr>
    </w:p>
    <w:p w14:paraId="34059694" w14:textId="77777777" w:rsidR="00875831" w:rsidRDefault="0087583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875831" w14:paraId="08A9959F" w14:textId="77777777">
        <w:tc>
          <w:tcPr>
            <w:tcW w:w="4446" w:type="dxa"/>
          </w:tcPr>
          <w:p w14:paraId="556E6A41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 xml:space="preserve">Результаты освоения ОП </w:t>
            </w:r>
            <w:r>
              <w:lastRenderedPageBreak/>
              <w:t>(компетенции)</w:t>
            </w:r>
          </w:p>
        </w:tc>
        <w:tc>
          <w:tcPr>
            <w:tcW w:w="4252" w:type="dxa"/>
          </w:tcPr>
          <w:p w14:paraId="07EF2C30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lastRenderedPageBreak/>
              <w:t xml:space="preserve">Индикаторы достижения </w:t>
            </w:r>
            <w:r>
              <w:lastRenderedPageBreak/>
              <w:t>компетенции</w:t>
            </w:r>
          </w:p>
        </w:tc>
        <w:tc>
          <w:tcPr>
            <w:tcW w:w="5387" w:type="dxa"/>
          </w:tcPr>
          <w:p w14:paraId="7D7EE87A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lastRenderedPageBreak/>
              <w:t>Результаты обучения по дисциплине</w:t>
            </w:r>
          </w:p>
        </w:tc>
      </w:tr>
      <w:tr w:rsidR="00875831" w14:paraId="14F2C010" w14:textId="77777777">
        <w:tc>
          <w:tcPr>
            <w:tcW w:w="4446" w:type="dxa"/>
            <w:shd w:val="clear" w:color="auto" w:fill="auto"/>
          </w:tcPr>
          <w:p w14:paraId="6CDDADA1" w14:textId="77777777" w:rsidR="00875831" w:rsidRDefault="004439A8">
            <w:pPr>
              <w:ind w:firstLine="14"/>
              <w:jc w:val="left"/>
              <w:rPr>
                <w:color w:val="000000"/>
              </w:rPr>
            </w:pPr>
            <w:r>
              <w:t xml:space="preserve">ОПК-3. </w:t>
            </w:r>
            <w:r>
              <w:rPr>
                <w:color w:val="000000"/>
              </w:rPr>
              <w:t>Способен осуществлять профессиональную деятельность с учетом конкретных экономических, экологических, социальных факторов в рамках системы нормативно-правового регулирования сферы обращения лекарственных средств</w:t>
            </w:r>
          </w:p>
          <w:p w14:paraId="0F5AF486" w14:textId="77777777" w:rsidR="00875831" w:rsidRDefault="00875831">
            <w:pPr>
              <w:jc w:val="left"/>
              <w:rPr>
                <w:rFonts w:eastAsia="Times New Roman"/>
                <w:lang w:eastAsia="en-US"/>
              </w:rPr>
            </w:pPr>
          </w:p>
        </w:tc>
        <w:tc>
          <w:tcPr>
            <w:tcW w:w="4252" w:type="dxa"/>
          </w:tcPr>
          <w:p w14:paraId="2F63760C" w14:textId="77777777" w:rsidR="002E03AC" w:rsidRPr="002E03AC" w:rsidRDefault="002E03AC">
            <w:pPr>
              <w:pStyle w:val="TableParagraph"/>
              <w:tabs>
                <w:tab w:val="left" w:pos="913"/>
              </w:tabs>
              <w:rPr>
                <w:sz w:val="24"/>
                <w:szCs w:val="24"/>
              </w:rPr>
            </w:pPr>
            <w:r w:rsidRPr="002E03AC">
              <w:rPr>
                <w:sz w:val="24"/>
                <w:szCs w:val="24"/>
              </w:rPr>
              <w:t xml:space="preserve">ОПК-3.2. Умеет: </w:t>
            </w:r>
          </w:p>
          <w:p w14:paraId="15B47B23" w14:textId="77777777" w:rsidR="00875831" w:rsidRDefault="004439A8">
            <w:pPr>
              <w:pStyle w:val="TableParagraph"/>
              <w:tabs>
                <w:tab w:val="left" w:pos="913"/>
              </w:tabs>
              <w:rPr>
                <w:sz w:val="24"/>
                <w:szCs w:val="24"/>
              </w:rPr>
            </w:pPr>
            <w:r w:rsidRPr="002E03AC">
              <w:rPr>
                <w:sz w:val="24"/>
                <w:szCs w:val="24"/>
              </w:rPr>
              <w:t>ОПК-3.2.1 Умеет учитывать при принятии управленческих решений экономические и социальные факторы, оказывающие влияние на финансово-хозяйственную деятельность фармацевтических организаций.</w:t>
            </w:r>
          </w:p>
        </w:tc>
        <w:tc>
          <w:tcPr>
            <w:tcW w:w="5387" w:type="dxa"/>
          </w:tcPr>
          <w:p w14:paraId="47E499D9" w14:textId="77777777" w:rsidR="00875831" w:rsidRDefault="004439A8">
            <w:pPr>
              <w:ind w:firstLine="0"/>
            </w:pPr>
            <w:r>
              <w:t>у-1.  Умеет анализировать результаты гигиенического обследования  различных факторов внутренней среды закрытых помещений (микроклимата, освещения, проб воды  и др.).</w:t>
            </w:r>
          </w:p>
          <w:p w14:paraId="27EEF326" w14:textId="77777777" w:rsidR="00875831" w:rsidRDefault="00875831">
            <w:pPr>
              <w:ind w:left="34" w:firstLine="14"/>
              <w:jc w:val="left"/>
            </w:pPr>
          </w:p>
        </w:tc>
      </w:tr>
    </w:tbl>
    <w:p w14:paraId="3FBEF5B0" w14:textId="77777777" w:rsidR="00875831" w:rsidRDefault="0087583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875831" w14:paraId="221C89A4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42C8B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D8E8A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20A206E5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F52F7" w14:textId="77777777" w:rsidR="00875831" w:rsidRDefault="004439A8">
            <w:pPr>
              <w:jc w:val="center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E840E" w14:textId="77777777" w:rsidR="00875831" w:rsidRDefault="004439A8">
            <w:pPr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CDB04" w14:textId="77777777" w:rsidR="00875831" w:rsidRDefault="004439A8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AEF57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34112D49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126C" w14:textId="77777777" w:rsidR="00875831" w:rsidRDefault="00875831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9BC5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8292" w14:textId="77777777" w:rsidR="00875831" w:rsidRDefault="0087583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091C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A91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7CE2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CCA3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374B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875831" w14:paraId="1B9408A0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318DF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DE434" w14:textId="77777777" w:rsidR="00875831" w:rsidRPr="00F014BE" w:rsidRDefault="004439A8">
            <w:pPr>
              <w:tabs>
                <w:tab w:val="left" w:pos="390"/>
                <w:tab w:val="left" w:pos="540"/>
              </w:tabs>
              <w:ind w:firstLine="709"/>
            </w:pPr>
            <w:r w:rsidRPr="00F014BE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2A88536B" w14:textId="77777777" w:rsidR="00875831" w:rsidRDefault="004439A8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среды, прогноз влияния на здоровье работающих; профилактические мероприятия. Гигиеническая оценка условий труда персонала аптечных учреждений. </w:t>
            </w:r>
          </w:p>
          <w:p w14:paraId="4AF4F002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</w:t>
            </w:r>
            <w:r>
              <w:rPr>
                <w:rFonts w:eastAsia="Calibri"/>
              </w:rPr>
              <w:lastRenderedPageBreak/>
              <w:t>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31A86926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и периодических медицинских осмотров.</w:t>
            </w:r>
          </w:p>
          <w:p w14:paraId="24D6AA47" w14:textId="77777777" w:rsidR="00875831" w:rsidRDefault="004439A8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аптек. Санитарно-гигиенический и противоэпидемический режим изготовления лекарств в аптеках. Личная гигиена персонала.</w:t>
            </w:r>
          </w:p>
          <w:p w14:paraId="5A4F269B" w14:textId="77777777" w:rsidR="00875831" w:rsidRDefault="004439A8">
            <w:r>
              <w:t xml:space="preserve">Модульная единица 18. </w:t>
            </w:r>
            <w:r>
              <w:rPr>
                <w:rFonts w:eastAsia="Calibri"/>
              </w:rPr>
              <w:t xml:space="preserve">Гигиенические требования к планировке, оборудованию и эксплуатации аптечных организаций (аптечных складов, контрольно-аналитических лабораторий). Личная гигиена персонала.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E6B8" w14:textId="77777777" w:rsidR="00875831" w:rsidRDefault="004439A8">
            <w:pPr>
              <w:ind w:firstLine="0"/>
            </w:pPr>
            <w:r>
              <w:rPr>
                <w:b/>
              </w:rPr>
              <w:lastRenderedPageBreak/>
              <w:t>1.Выбор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F597" w14:textId="77777777" w:rsidR="00875831" w:rsidRDefault="004439A8">
            <w:pPr>
              <w:ind w:right="57"/>
            </w:pPr>
            <w:r>
              <w:t xml:space="preserve">Выберите три верных ответа из шести. </w:t>
            </w:r>
          </w:p>
          <w:p w14:paraId="4065660A" w14:textId="77777777" w:rsidR="00875831" w:rsidRPr="00F014BE" w:rsidRDefault="004439A8">
            <w:pPr>
              <w:rPr>
                <w:bCs/>
              </w:rPr>
            </w:pPr>
            <w:r w:rsidRPr="00F014BE">
              <w:rPr>
                <w:bCs/>
              </w:rPr>
              <w:t>Документы, регламентирующие нормирование качества питьевой воды и организацию контроля за качеством воды</w:t>
            </w:r>
          </w:p>
          <w:p w14:paraId="0D0872B7" w14:textId="77777777" w:rsidR="00875831" w:rsidRDefault="004439A8">
            <w:pPr>
              <w:ind w:firstLine="0"/>
              <w:rPr>
                <w:b/>
                <w:bCs/>
              </w:rPr>
            </w:pPr>
            <w:r>
              <w:t xml:space="preserve">1)СанПиН </w:t>
            </w:r>
            <w:r>
              <w:rPr>
                <w:b/>
                <w:bCs/>
              </w:rPr>
              <w:t>1.2.3685-21</w:t>
            </w:r>
          </w:p>
          <w:p w14:paraId="18258B3C" w14:textId="77777777" w:rsidR="00875831" w:rsidRDefault="004439A8">
            <w:pPr>
              <w:ind w:firstLine="0"/>
              <w:rPr>
                <w:b/>
                <w:bCs/>
              </w:rPr>
            </w:pPr>
            <w:r>
              <w:t xml:space="preserve">2)СанПиН </w:t>
            </w:r>
            <w:r>
              <w:rPr>
                <w:b/>
                <w:bCs/>
              </w:rPr>
              <w:t>2.1.3684-21</w:t>
            </w:r>
          </w:p>
          <w:p w14:paraId="735B2B79" w14:textId="77777777" w:rsidR="00875831" w:rsidRDefault="004439A8">
            <w:pPr>
              <w:ind w:firstLine="0"/>
            </w:pPr>
            <w:r>
              <w:t>3)ГОСТ Р 70152-2022</w:t>
            </w:r>
          </w:p>
          <w:p w14:paraId="0B9FC762" w14:textId="77777777" w:rsidR="00875831" w:rsidRDefault="004439A8">
            <w:pPr>
              <w:ind w:firstLine="0"/>
            </w:pPr>
            <w:r>
              <w:t>4) СанПиН 2.1.4.1074-01</w:t>
            </w:r>
          </w:p>
          <w:p w14:paraId="0BB0A8FC" w14:textId="77777777" w:rsidR="00875831" w:rsidRDefault="004439A8">
            <w:pPr>
              <w:ind w:firstLine="0"/>
            </w:pPr>
            <w:r>
              <w:t>5)СанПиН 2.1.4.1116- 02</w:t>
            </w:r>
          </w:p>
          <w:p w14:paraId="134F8FBC" w14:textId="77777777" w:rsidR="00875831" w:rsidRDefault="004439A8">
            <w:pPr>
              <w:ind w:firstLine="0"/>
            </w:pPr>
            <w:r>
              <w:t>6)СанПиН 2.1.4.1175-02</w:t>
            </w:r>
          </w:p>
          <w:p w14:paraId="6E49DE02" w14:textId="77777777" w:rsidR="004B4D2C" w:rsidRDefault="004B4D2C">
            <w:pPr>
              <w:ind w:firstLine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F434" w14:textId="77777777" w:rsidR="00875831" w:rsidRDefault="004439A8">
            <w:pPr>
              <w:ind w:firstLine="0"/>
              <w:rPr>
                <w:b/>
                <w:bCs/>
              </w:rPr>
            </w:pPr>
            <w:r>
              <w:t xml:space="preserve">1)СанПиН </w:t>
            </w:r>
            <w:r>
              <w:rPr>
                <w:b/>
                <w:bCs/>
              </w:rPr>
              <w:t>1.2.3685-21</w:t>
            </w:r>
          </w:p>
          <w:p w14:paraId="2B6343F0" w14:textId="77777777" w:rsidR="00875831" w:rsidRDefault="004439A8">
            <w:pPr>
              <w:ind w:firstLine="0"/>
              <w:rPr>
                <w:b/>
                <w:bCs/>
              </w:rPr>
            </w:pPr>
            <w:r>
              <w:t xml:space="preserve">2)СанПиН </w:t>
            </w:r>
            <w:r>
              <w:rPr>
                <w:b/>
                <w:bCs/>
              </w:rPr>
              <w:t>2.1.3684-21</w:t>
            </w:r>
          </w:p>
          <w:p w14:paraId="1A3207E3" w14:textId="77777777" w:rsidR="00875831" w:rsidRDefault="004439A8">
            <w:pPr>
              <w:ind w:firstLine="0"/>
            </w:pPr>
            <w:r>
              <w:t>3)ГОСТ Р 70152-2022</w:t>
            </w:r>
          </w:p>
          <w:p w14:paraId="0C653DB3" w14:textId="77777777" w:rsidR="00875831" w:rsidRDefault="0087583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B247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14C0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E41D" w14:textId="77777777" w:rsidR="00875831" w:rsidRDefault="004439A8">
            <w:pPr>
              <w:jc w:val="center"/>
            </w:pPr>
            <w:r>
              <w:t>нет</w:t>
            </w:r>
          </w:p>
        </w:tc>
      </w:tr>
      <w:tr w:rsidR="00875831" w14:paraId="575590E0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B9EAB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2D6F8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C18F" w14:textId="77777777" w:rsidR="004439A8" w:rsidRDefault="004439A8" w:rsidP="004439A8">
            <w:pPr>
              <w:rPr>
                <w:b/>
              </w:rPr>
            </w:pPr>
            <w:r>
              <w:rPr>
                <w:b/>
              </w:rPr>
              <w:t xml:space="preserve">2. Ситуационные </w:t>
            </w:r>
            <w:r>
              <w:rPr>
                <w:b/>
              </w:rPr>
              <w:lastRenderedPageBreak/>
              <w:t>задачи/кейсы/открытые вопросы</w:t>
            </w:r>
          </w:p>
          <w:p w14:paraId="75976024" w14:textId="77777777" w:rsidR="00875831" w:rsidRDefault="00875831">
            <w:pPr>
              <w:rPr>
                <w:b/>
              </w:rPr>
            </w:pPr>
          </w:p>
          <w:p w14:paraId="4B503313" w14:textId="77777777" w:rsidR="00875831" w:rsidRDefault="00875831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C41" w14:textId="77777777" w:rsidR="00875831" w:rsidRPr="00F014BE" w:rsidRDefault="004439A8">
            <w:pPr>
              <w:ind w:right="57"/>
            </w:pPr>
            <w:r w:rsidRPr="00F014BE">
              <w:rPr>
                <w:rFonts w:eastAsia="MS Gothic"/>
                <w:bCs/>
              </w:rPr>
              <w:lastRenderedPageBreak/>
              <w:t>Укажите какие  приборы, и</w:t>
            </w:r>
            <w:r w:rsidRPr="00F014BE">
              <w:rPr>
                <w:bCs/>
              </w:rPr>
              <w:t xml:space="preserve">спользуются для оценки параметров </w:t>
            </w:r>
            <w:r w:rsidRPr="00F014BE">
              <w:rPr>
                <w:bCs/>
              </w:rPr>
              <w:lastRenderedPageBreak/>
              <w:t xml:space="preserve">микроклимата  аптечных организаций. </w:t>
            </w:r>
          </w:p>
          <w:p w14:paraId="26E296FA" w14:textId="77777777" w:rsidR="00875831" w:rsidRDefault="00875831" w:rsidP="00F014BE">
            <w:pPr>
              <w:ind w:right="57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B4BC" w14:textId="77777777" w:rsidR="00875831" w:rsidRDefault="00BA0296">
            <w:pPr>
              <w:ind w:firstLine="0"/>
            </w:pPr>
            <w:r>
              <w:lastRenderedPageBreak/>
              <w:t>термометры, кататермометр,</w:t>
            </w:r>
          </w:p>
          <w:p w14:paraId="2B1067D1" w14:textId="77777777" w:rsidR="00875831" w:rsidRDefault="004439A8">
            <w:pPr>
              <w:ind w:firstLine="0"/>
            </w:pPr>
            <w:r>
              <w:t>психрометр</w:t>
            </w:r>
          </w:p>
          <w:p w14:paraId="2F6B7666" w14:textId="77777777" w:rsidR="00875831" w:rsidRDefault="00875831">
            <w:pPr>
              <w:ind w:firstLine="0"/>
            </w:pPr>
          </w:p>
          <w:p w14:paraId="48A9E6BE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F000" w14:textId="77777777" w:rsidR="00875831" w:rsidRDefault="004439A8">
            <w:pPr>
              <w:jc w:val="center"/>
            </w:pPr>
            <w:r>
              <w:lastRenderedPageBreak/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F5D6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D150" w14:textId="77777777" w:rsidR="00875831" w:rsidRDefault="004439A8">
            <w:pPr>
              <w:jc w:val="center"/>
            </w:pPr>
            <w:r>
              <w:t>нет</w:t>
            </w:r>
          </w:p>
        </w:tc>
      </w:tr>
    </w:tbl>
    <w:p w14:paraId="08A3BEAA" w14:textId="77777777" w:rsidR="00875831" w:rsidRDefault="00875831">
      <w:pPr>
        <w:ind w:firstLine="0"/>
      </w:pPr>
    </w:p>
    <w:p w14:paraId="0CD638B5" w14:textId="77777777" w:rsidR="00875831" w:rsidRPr="00BB258B" w:rsidRDefault="004439A8">
      <w:pPr>
        <w:ind w:firstLine="0"/>
        <w:rPr>
          <w:b/>
        </w:rPr>
      </w:pPr>
      <w:commentRangeStart w:id="3"/>
      <w:r>
        <w:rPr>
          <w:b/>
          <w:bCs/>
        </w:rPr>
        <w:t>ОПК-3.3.1</w:t>
      </w:r>
      <w:r>
        <w:t xml:space="preserve"> </w:t>
      </w:r>
      <w:r w:rsidRPr="00BB258B">
        <w:rPr>
          <w:b/>
        </w:rPr>
        <w:t>Владеет способностью выполнять трудовые действия с учетом их влияния на окружающую среду, не допуская возникновения экологической опасности, методологией определения и интерпретации основных экологических показателей состояния производственной среды при производстве лекарственных средств.</w:t>
      </w:r>
    </w:p>
    <w:commentRangeEnd w:id="3"/>
    <w:p w14:paraId="114A2D08" w14:textId="77777777" w:rsidR="000B6820" w:rsidRPr="00BB258B" w:rsidRDefault="00BB258B">
      <w:pPr>
        <w:ind w:firstLine="0"/>
        <w:rPr>
          <w:b/>
        </w:rPr>
      </w:pPr>
      <w:r>
        <w:rPr>
          <w:rStyle w:val="ae"/>
        </w:rPr>
        <w:commentReference w:id="3"/>
      </w: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0B6820" w14:paraId="413A87B9" w14:textId="77777777" w:rsidTr="007F7992">
        <w:tc>
          <w:tcPr>
            <w:tcW w:w="4446" w:type="dxa"/>
          </w:tcPr>
          <w:p w14:paraId="65AE4500" w14:textId="77777777" w:rsidR="000B6820" w:rsidRDefault="000B6820" w:rsidP="007F7992">
            <w:pPr>
              <w:ind w:right="57"/>
              <w:jc w:val="center"/>
              <w:rPr>
                <w:b/>
                <w:bCs/>
              </w:rPr>
            </w:pPr>
            <w:r>
              <w:lastRenderedPageBreak/>
              <w:t>Результаты освоения ОП (компетенции)</w:t>
            </w:r>
          </w:p>
        </w:tc>
        <w:tc>
          <w:tcPr>
            <w:tcW w:w="4252" w:type="dxa"/>
          </w:tcPr>
          <w:p w14:paraId="6999FA92" w14:textId="77777777" w:rsidR="000B6820" w:rsidRDefault="000B6820" w:rsidP="007F7992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532EB09E" w14:textId="77777777" w:rsidR="000B6820" w:rsidRDefault="000B6820" w:rsidP="007F7992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F217D5" w14:paraId="2A213ADD" w14:textId="77777777" w:rsidTr="007F7992">
        <w:tc>
          <w:tcPr>
            <w:tcW w:w="4446" w:type="dxa"/>
            <w:shd w:val="clear" w:color="auto" w:fill="auto"/>
          </w:tcPr>
          <w:p w14:paraId="7D759460" w14:textId="77777777" w:rsidR="00F217D5" w:rsidRDefault="00F217D5" w:rsidP="00F217D5">
            <w:pPr>
              <w:ind w:firstLine="14"/>
              <w:jc w:val="left"/>
              <w:rPr>
                <w:color w:val="000000"/>
              </w:rPr>
            </w:pPr>
            <w:r>
              <w:t xml:space="preserve">ОПК-3. </w:t>
            </w:r>
            <w:r>
              <w:rPr>
                <w:color w:val="000000"/>
              </w:rPr>
              <w:t>Способен осуществлять профессиональную деятельность с учетом конкретных экономических, экологических, социальных факторов в рамках системы нормативно-правового регулирования сферы обращения лекарственных средств</w:t>
            </w:r>
          </w:p>
          <w:p w14:paraId="22CA34B7" w14:textId="77777777" w:rsidR="00F217D5" w:rsidRDefault="00F217D5" w:rsidP="00F217D5">
            <w:pPr>
              <w:jc w:val="left"/>
              <w:rPr>
                <w:rFonts w:eastAsia="Times New Roman"/>
                <w:lang w:eastAsia="en-US"/>
              </w:rPr>
            </w:pPr>
          </w:p>
        </w:tc>
        <w:tc>
          <w:tcPr>
            <w:tcW w:w="4252" w:type="dxa"/>
          </w:tcPr>
          <w:p w14:paraId="4255247A" w14:textId="77777777" w:rsidR="002E03AC" w:rsidRDefault="002E03AC" w:rsidP="00F217D5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ОПК-3.3.</w:t>
            </w:r>
            <w:r w:rsidRPr="00B8411E">
              <w:rPr>
                <w:sz w:val="24"/>
                <w:szCs w:val="24"/>
              </w:rPr>
              <w:t xml:space="preserve"> </w:t>
            </w:r>
            <w:r w:rsidRPr="00B8411E">
              <w:rPr>
                <w:sz w:val="24"/>
                <w:szCs w:val="24"/>
                <w:lang w:eastAsia="ru-RU"/>
              </w:rPr>
              <w:t>Владеет</w:t>
            </w:r>
            <w:r>
              <w:rPr>
                <w:sz w:val="24"/>
                <w:szCs w:val="24"/>
                <w:lang w:eastAsia="ru-RU"/>
              </w:rPr>
              <w:t>:</w:t>
            </w:r>
            <w:r w:rsidRPr="00B8411E">
              <w:rPr>
                <w:sz w:val="24"/>
                <w:szCs w:val="24"/>
                <w:lang w:eastAsia="ru-RU"/>
              </w:rPr>
              <w:t xml:space="preserve"> </w:t>
            </w:r>
          </w:p>
          <w:p w14:paraId="5765278C" w14:textId="77777777" w:rsidR="00F217D5" w:rsidRPr="00B8411E" w:rsidRDefault="00F217D5" w:rsidP="00F217D5">
            <w:pPr>
              <w:pStyle w:val="TableParagraph"/>
              <w:rPr>
                <w:sz w:val="24"/>
                <w:szCs w:val="24"/>
              </w:rPr>
            </w:pPr>
            <w:r w:rsidRPr="00B8411E">
              <w:rPr>
                <w:sz w:val="24"/>
                <w:szCs w:val="24"/>
              </w:rPr>
              <w:t xml:space="preserve">ОПК-3.3.1 </w:t>
            </w:r>
            <w:r w:rsidRPr="00B8411E">
              <w:rPr>
                <w:sz w:val="24"/>
                <w:szCs w:val="24"/>
                <w:lang w:eastAsia="ru-RU"/>
              </w:rPr>
              <w:t>Владеет способностью выполнять трудовые действия с учетом их влияния на окружающую среду, не допуская возникновения экологической опасности, методологией определения и интерпретации основных экологических показателей состояния производственной среды при производстве лекарственных средств.</w:t>
            </w:r>
          </w:p>
        </w:tc>
        <w:tc>
          <w:tcPr>
            <w:tcW w:w="5387" w:type="dxa"/>
          </w:tcPr>
          <w:p w14:paraId="5EAB0DC9" w14:textId="77777777" w:rsidR="00F217D5" w:rsidRPr="00B8411E" w:rsidRDefault="00F217D5" w:rsidP="00F217D5">
            <w:pPr>
              <w:shd w:val="clear" w:color="auto" w:fill="FFFFFF"/>
              <w:ind w:firstLine="0"/>
              <w:jc w:val="left"/>
            </w:pPr>
            <w:commentRangeStart w:id="4"/>
            <w:r w:rsidRPr="00B8411E">
              <w:t>н-1.</w:t>
            </w:r>
            <w:r>
              <w:t>Владеет</w:t>
            </w:r>
            <w:r w:rsidRPr="00B8411E">
              <w:t xml:space="preserve"> навык</w:t>
            </w:r>
            <w:r>
              <w:t xml:space="preserve">ами </w:t>
            </w:r>
            <w:r w:rsidRPr="00B8411E">
              <w:t xml:space="preserve"> оценки воздействия факторов окружающей производственной среды, и их влияния на здоровье человека и возникновения экологической опасности.</w:t>
            </w:r>
            <w:commentRangeEnd w:id="4"/>
            <w:r w:rsidR="00BB258B">
              <w:rPr>
                <w:rStyle w:val="ae"/>
              </w:rPr>
              <w:commentReference w:id="4"/>
            </w:r>
          </w:p>
          <w:p w14:paraId="633CAF62" w14:textId="77777777" w:rsidR="00F217D5" w:rsidRPr="00B8411E" w:rsidRDefault="00F217D5" w:rsidP="00F217D5">
            <w:pPr>
              <w:shd w:val="clear" w:color="auto" w:fill="FFFFFF"/>
              <w:jc w:val="left"/>
            </w:pPr>
            <w:r w:rsidRPr="00B8411E">
              <w:t xml:space="preserve"> </w:t>
            </w:r>
          </w:p>
        </w:tc>
      </w:tr>
    </w:tbl>
    <w:p w14:paraId="57DBF837" w14:textId="77777777" w:rsidR="00F014BE" w:rsidRDefault="00F014BE">
      <w:pPr>
        <w:ind w:firstLine="0"/>
      </w:pPr>
    </w:p>
    <w:p w14:paraId="2CCE3E35" w14:textId="77777777" w:rsidR="00875831" w:rsidRDefault="0087583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875831" w14:paraId="3024A396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54420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38DC4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06E261B6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B3DDD" w14:textId="77777777" w:rsidR="00875831" w:rsidRDefault="004439A8">
            <w:pPr>
              <w:jc w:val="center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10A58" w14:textId="77777777" w:rsidR="00875831" w:rsidRDefault="004439A8">
            <w:pPr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6C19D" w14:textId="77777777" w:rsidR="00875831" w:rsidRDefault="004439A8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E703E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78FF4497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79A7" w14:textId="77777777" w:rsidR="00875831" w:rsidRDefault="00875831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AC13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156B" w14:textId="77777777" w:rsidR="00875831" w:rsidRDefault="0087583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6C68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B702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0C7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8F18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6C86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875831" w14:paraId="15796C48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7550E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6F231" w14:textId="77777777" w:rsidR="00875831" w:rsidRPr="00F014BE" w:rsidRDefault="004439A8">
            <w:pPr>
              <w:tabs>
                <w:tab w:val="left" w:pos="390"/>
                <w:tab w:val="left" w:pos="540"/>
              </w:tabs>
              <w:ind w:firstLine="709"/>
            </w:pPr>
            <w:r w:rsidRPr="00F014BE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3E064899" w14:textId="77777777" w:rsidR="00875831" w:rsidRDefault="004439A8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среды, прогноз влияния на здоровье работающих; профилактические мероприятия. Гигиеническая оценка условий труда </w:t>
            </w:r>
            <w:r>
              <w:rPr>
                <w:rFonts w:eastAsia="Calibri"/>
              </w:rPr>
              <w:lastRenderedPageBreak/>
              <w:t xml:space="preserve">персонала аптечных учреждений. </w:t>
            </w:r>
          </w:p>
          <w:p w14:paraId="121BE6BC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536F62E8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и периодических медицинских осмотров.</w:t>
            </w:r>
          </w:p>
          <w:p w14:paraId="7332495A" w14:textId="77777777" w:rsidR="00875831" w:rsidRDefault="004439A8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аптек. Санитарно-гигиенический и противоэпидемический режим изготовления лекарств в аптеках. Личная гигиена персонала.</w:t>
            </w:r>
          </w:p>
          <w:p w14:paraId="6B34F130" w14:textId="77777777" w:rsidR="00875831" w:rsidRDefault="004439A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Модульная единица 18.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Гигиенические требования к планировке, оборудованию и эксплуатации аптечных организаций (аптечных складов, контрольно-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аналитических лабораторий). Личная гигиена персонала.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310" w14:textId="77777777" w:rsidR="00875831" w:rsidRDefault="004439A8">
            <w:pPr>
              <w:ind w:firstLine="0"/>
            </w:pPr>
            <w:r>
              <w:rPr>
                <w:b/>
              </w:rPr>
              <w:lastRenderedPageBreak/>
              <w:t>1.Выбор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9AEA" w14:textId="77777777" w:rsidR="00875831" w:rsidRDefault="004439A8">
            <w:pPr>
              <w:ind w:right="57"/>
            </w:pPr>
            <w:commentRangeStart w:id="5"/>
            <w:r>
              <w:t>Выберите три верных ответа из шести.</w:t>
            </w:r>
          </w:p>
          <w:p w14:paraId="50CCF7BF" w14:textId="77777777" w:rsidR="00875831" w:rsidRPr="00F014BE" w:rsidRDefault="004439A8">
            <w:pPr>
              <w:ind w:right="57"/>
            </w:pPr>
            <w:r w:rsidRPr="00F014BE">
              <w:t>Рациональное производственное освещение  способствует</w:t>
            </w:r>
          </w:p>
          <w:p w14:paraId="62493439" w14:textId="77777777" w:rsidR="00875831" w:rsidRDefault="004439A8">
            <w:pPr>
              <w:numPr>
                <w:ilvl w:val="0"/>
                <w:numId w:val="4"/>
              </w:numPr>
              <w:ind w:right="57" w:firstLine="0"/>
            </w:pPr>
            <w:r>
              <w:t>Улучшению психоэмоционального состояния</w:t>
            </w:r>
          </w:p>
          <w:p w14:paraId="2D6566BE" w14:textId="77777777" w:rsidR="00875831" w:rsidRDefault="004439A8">
            <w:pPr>
              <w:numPr>
                <w:ilvl w:val="0"/>
                <w:numId w:val="4"/>
              </w:numPr>
              <w:ind w:right="57" w:firstLine="0"/>
            </w:pPr>
            <w:r>
              <w:t>Профилактике раннего развития  утомления зрительного анализатора и организма в целом</w:t>
            </w:r>
          </w:p>
          <w:p w14:paraId="2623606A" w14:textId="77777777" w:rsidR="00875831" w:rsidRDefault="004439A8">
            <w:pPr>
              <w:numPr>
                <w:ilvl w:val="0"/>
                <w:numId w:val="4"/>
              </w:numPr>
              <w:ind w:right="57" w:firstLine="0"/>
            </w:pPr>
            <w:r>
              <w:lastRenderedPageBreak/>
              <w:t>Увеличению точности работы и повышению производительности труда</w:t>
            </w:r>
          </w:p>
          <w:p w14:paraId="363690BC" w14:textId="77777777" w:rsidR="00875831" w:rsidRDefault="004439A8">
            <w:pPr>
              <w:numPr>
                <w:ilvl w:val="0"/>
                <w:numId w:val="4"/>
              </w:numPr>
              <w:ind w:right="57" w:firstLine="0"/>
            </w:pPr>
            <w:r>
              <w:t xml:space="preserve">Ухудшению </w:t>
            </w:r>
            <w:proofErr w:type="spellStart"/>
            <w:r>
              <w:t>офтальмоэргономических</w:t>
            </w:r>
            <w:proofErr w:type="spellEnd"/>
            <w:r>
              <w:t xml:space="preserve"> параметров</w:t>
            </w:r>
          </w:p>
          <w:p w14:paraId="665B480C" w14:textId="77777777" w:rsidR="00875831" w:rsidRDefault="004439A8">
            <w:pPr>
              <w:numPr>
                <w:ilvl w:val="0"/>
                <w:numId w:val="4"/>
              </w:numPr>
              <w:ind w:right="57" w:firstLine="0"/>
            </w:pPr>
            <w:r>
              <w:t>Снижению производительности труда</w:t>
            </w:r>
          </w:p>
          <w:p w14:paraId="56E7E6B3" w14:textId="77777777" w:rsidR="00875831" w:rsidRDefault="004439A8">
            <w:pPr>
              <w:numPr>
                <w:ilvl w:val="0"/>
                <w:numId w:val="4"/>
              </w:numPr>
              <w:ind w:right="57" w:firstLine="0"/>
            </w:pPr>
            <w:r>
              <w:t>Более раннему развитию утомления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41EA" w14:textId="77777777" w:rsidR="00875831" w:rsidRDefault="004439A8">
            <w:pPr>
              <w:ind w:right="57" w:firstLine="0"/>
            </w:pPr>
            <w:r>
              <w:lastRenderedPageBreak/>
              <w:t>1)</w:t>
            </w:r>
            <w:r w:rsidR="002E03AC">
              <w:t xml:space="preserve"> </w:t>
            </w:r>
            <w:r>
              <w:t>Улучшению психоэмоционального состояния</w:t>
            </w:r>
          </w:p>
          <w:p w14:paraId="680F5C29" w14:textId="77777777" w:rsidR="00875831" w:rsidRDefault="004439A8">
            <w:pPr>
              <w:ind w:right="57" w:firstLine="0"/>
            </w:pPr>
            <w:r>
              <w:t>2)</w:t>
            </w:r>
            <w:r w:rsidR="002E03AC">
              <w:t xml:space="preserve"> </w:t>
            </w:r>
            <w:r>
              <w:t>Профилактике раннего развития  утомления зрительного анализатора и организма в целом</w:t>
            </w:r>
          </w:p>
          <w:p w14:paraId="304F8CE7" w14:textId="77777777" w:rsidR="00875831" w:rsidRDefault="004439A8">
            <w:pPr>
              <w:ind w:right="57" w:firstLine="0"/>
            </w:pPr>
            <w:r>
              <w:t>3)</w:t>
            </w:r>
            <w:r w:rsidR="002E03AC">
              <w:t xml:space="preserve"> </w:t>
            </w:r>
            <w:r>
              <w:t xml:space="preserve">Увеличению точности работы и повышению производительности </w:t>
            </w:r>
            <w:r>
              <w:lastRenderedPageBreak/>
              <w:t>труда</w:t>
            </w:r>
            <w:commentRangeEnd w:id="5"/>
            <w:r w:rsidR="00BB258B">
              <w:rPr>
                <w:rStyle w:val="ae"/>
              </w:rPr>
              <w:commentReference w:id="5"/>
            </w:r>
          </w:p>
          <w:p w14:paraId="76DD44FE" w14:textId="77777777" w:rsidR="00875831" w:rsidRDefault="0087583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C4A1" w14:textId="77777777" w:rsidR="00875831" w:rsidRDefault="004439A8">
            <w:pPr>
              <w:jc w:val="center"/>
            </w:pPr>
            <w:r>
              <w:lastRenderedPageBreak/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0DCE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9651" w14:textId="77777777" w:rsidR="00875831" w:rsidRDefault="004439A8">
            <w:pPr>
              <w:jc w:val="center"/>
            </w:pPr>
            <w:r>
              <w:t>нет</w:t>
            </w:r>
          </w:p>
        </w:tc>
      </w:tr>
      <w:tr w:rsidR="00875831" w14:paraId="21A80A63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BCB3D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0CF23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1B73" w14:textId="77777777" w:rsidR="00875831" w:rsidRDefault="004439A8">
            <w:pPr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45F4EB49" w14:textId="77777777" w:rsidR="004439A8" w:rsidRDefault="004439A8" w:rsidP="004439A8">
            <w:pPr>
              <w:ind w:firstLine="0"/>
              <w:rPr>
                <w:b/>
              </w:rPr>
            </w:pPr>
            <w:r>
              <w:rPr>
                <w:b/>
              </w:rPr>
              <w:t>/открытые вопросы</w:t>
            </w:r>
          </w:p>
          <w:p w14:paraId="5FF3278F" w14:textId="77777777" w:rsidR="00875831" w:rsidRDefault="00875831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8333" w14:textId="77777777" w:rsidR="00875831" w:rsidRPr="00F014BE" w:rsidRDefault="004439A8" w:rsidP="00F014BE">
            <w:pPr>
              <w:ind w:firstLineChars="216" w:firstLine="518"/>
              <w:rPr>
                <w:bCs/>
                <w:vertAlign w:val="superscript"/>
              </w:rPr>
            </w:pPr>
            <w:r w:rsidRPr="00F014BE">
              <w:rPr>
                <w:bCs/>
              </w:rPr>
              <w:t>Сформулируйте санитарно-гигиеническое заключение по оценке  пробы воды, отобранной из водопроводного крана в помещении  ассистентской аптеки:   содержание хлоридов составило 300  мг на дм</w:t>
            </w:r>
            <w:r w:rsidRPr="00F014BE">
              <w:rPr>
                <w:bCs/>
                <w:vertAlign w:val="superscript"/>
              </w:rPr>
              <w:t xml:space="preserve">3, </w:t>
            </w:r>
            <w:r w:rsidRPr="00F014BE">
              <w:rPr>
                <w:bCs/>
              </w:rPr>
              <w:t>сульфатов - 400 мг на   дм</w:t>
            </w:r>
            <w:r w:rsidRPr="00F014BE">
              <w:rPr>
                <w:bCs/>
                <w:vertAlign w:val="superscript"/>
              </w:rPr>
              <w:t>3</w:t>
            </w:r>
            <w:r w:rsidRPr="00F014BE">
              <w:rPr>
                <w:bCs/>
              </w:rPr>
              <w:t>, нитратов - 30 мг на дм</w:t>
            </w:r>
            <w:r w:rsidRPr="00F014BE">
              <w:rPr>
                <w:bCs/>
                <w:vertAlign w:val="superscript"/>
              </w:rPr>
              <w:t>3.</w:t>
            </w:r>
          </w:p>
          <w:p w14:paraId="025304BD" w14:textId="77777777" w:rsidR="00875831" w:rsidRDefault="00875831" w:rsidP="00F014BE">
            <w:pPr>
              <w:ind w:right="57"/>
              <w:rPr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6588" w14:textId="77777777" w:rsidR="00875831" w:rsidRDefault="004439A8">
            <w:pPr>
              <w:ind w:firstLine="0"/>
            </w:pPr>
            <w:r>
              <w:t>соответствует санитарно-гигиеническим требованиям</w:t>
            </w:r>
          </w:p>
          <w:p w14:paraId="25E8E5F5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A06C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46D1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BC3B" w14:textId="77777777" w:rsidR="00875831" w:rsidRDefault="004439A8">
            <w:pPr>
              <w:jc w:val="center"/>
            </w:pPr>
            <w:r>
              <w:t>нет</w:t>
            </w:r>
          </w:p>
        </w:tc>
      </w:tr>
    </w:tbl>
    <w:p w14:paraId="46A34178" w14:textId="523E51C5" w:rsidR="00875831" w:rsidRDefault="00875831">
      <w:pPr>
        <w:ind w:firstLine="0"/>
      </w:pPr>
    </w:p>
    <w:p w14:paraId="46A34B79" w14:textId="77777777" w:rsidR="00D729E8" w:rsidRPr="00BB258B" w:rsidRDefault="00D729E8" w:rsidP="00D729E8">
      <w:pPr>
        <w:ind w:firstLine="0"/>
        <w:rPr>
          <w:b/>
        </w:rPr>
      </w:pPr>
      <w:commentRangeStart w:id="6"/>
      <w:r>
        <w:rPr>
          <w:b/>
          <w:bCs/>
        </w:rPr>
        <w:t>ОПК-3.3.1</w:t>
      </w:r>
      <w:r>
        <w:t xml:space="preserve"> </w:t>
      </w:r>
      <w:r w:rsidRPr="00BB258B">
        <w:rPr>
          <w:b/>
        </w:rPr>
        <w:t>Владеет способностью выполнять трудовые действия с учетом их влияния на окружающую среду, не допуская возникновения экологической опасности, методологией определения и интерпретации основных экологических показателей состояния производственной среды при производстве лекарственных средств.</w:t>
      </w:r>
    </w:p>
    <w:commentRangeEnd w:id="6"/>
    <w:p w14:paraId="01932D50" w14:textId="77777777" w:rsidR="00D729E8" w:rsidRPr="00BB258B" w:rsidRDefault="00D729E8" w:rsidP="00D729E8">
      <w:pPr>
        <w:ind w:firstLine="0"/>
        <w:rPr>
          <w:b/>
        </w:rPr>
      </w:pPr>
      <w:r>
        <w:rPr>
          <w:rStyle w:val="ae"/>
        </w:rPr>
        <w:commentReference w:id="6"/>
      </w: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D729E8" w14:paraId="5E5102FC" w14:textId="77777777" w:rsidTr="00F7787C">
        <w:tc>
          <w:tcPr>
            <w:tcW w:w="4446" w:type="dxa"/>
          </w:tcPr>
          <w:p w14:paraId="063E0D10" w14:textId="77777777" w:rsidR="00D729E8" w:rsidRDefault="00D729E8" w:rsidP="00F7787C">
            <w:pPr>
              <w:ind w:right="57"/>
              <w:jc w:val="center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1587DEBB" w14:textId="77777777" w:rsidR="00D729E8" w:rsidRDefault="00D729E8" w:rsidP="00F7787C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18786896" w14:textId="77777777" w:rsidR="00D729E8" w:rsidRDefault="00D729E8" w:rsidP="00F7787C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D729E8" w14:paraId="2A7910DE" w14:textId="77777777" w:rsidTr="00F7787C">
        <w:tc>
          <w:tcPr>
            <w:tcW w:w="4446" w:type="dxa"/>
            <w:shd w:val="clear" w:color="auto" w:fill="auto"/>
          </w:tcPr>
          <w:p w14:paraId="64EC6E4B" w14:textId="77777777" w:rsidR="00D729E8" w:rsidRDefault="00D729E8" w:rsidP="00F7787C">
            <w:pPr>
              <w:ind w:firstLine="14"/>
              <w:jc w:val="left"/>
              <w:rPr>
                <w:color w:val="000000"/>
              </w:rPr>
            </w:pPr>
            <w:r>
              <w:t xml:space="preserve">ОПК-3. </w:t>
            </w:r>
            <w:r>
              <w:rPr>
                <w:color w:val="000000"/>
              </w:rPr>
              <w:t>Способен осуществлять профессиональную деятельность с учетом конкретных экономических, экологических, социальных факторов в рамках системы нормативно-правового регулирования сферы обращения лекарственных средств</w:t>
            </w:r>
          </w:p>
          <w:p w14:paraId="5D50231D" w14:textId="77777777" w:rsidR="00D729E8" w:rsidRDefault="00D729E8" w:rsidP="00F7787C">
            <w:pPr>
              <w:jc w:val="left"/>
              <w:rPr>
                <w:rFonts w:eastAsia="Times New Roman"/>
                <w:lang w:eastAsia="en-US"/>
              </w:rPr>
            </w:pPr>
          </w:p>
        </w:tc>
        <w:tc>
          <w:tcPr>
            <w:tcW w:w="4252" w:type="dxa"/>
          </w:tcPr>
          <w:p w14:paraId="665FF0A4" w14:textId="77777777" w:rsidR="00D729E8" w:rsidRDefault="00D729E8" w:rsidP="00F7787C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ОПК-3.3.</w:t>
            </w:r>
            <w:r w:rsidRPr="00B8411E">
              <w:rPr>
                <w:sz w:val="24"/>
                <w:szCs w:val="24"/>
              </w:rPr>
              <w:t xml:space="preserve"> </w:t>
            </w:r>
            <w:r w:rsidRPr="00B8411E">
              <w:rPr>
                <w:sz w:val="24"/>
                <w:szCs w:val="24"/>
                <w:lang w:eastAsia="ru-RU"/>
              </w:rPr>
              <w:t>Владеет</w:t>
            </w:r>
            <w:r>
              <w:rPr>
                <w:sz w:val="24"/>
                <w:szCs w:val="24"/>
                <w:lang w:eastAsia="ru-RU"/>
              </w:rPr>
              <w:t>:</w:t>
            </w:r>
            <w:r w:rsidRPr="00B8411E">
              <w:rPr>
                <w:sz w:val="24"/>
                <w:szCs w:val="24"/>
                <w:lang w:eastAsia="ru-RU"/>
              </w:rPr>
              <w:t xml:space="preserve"> </w:t>
            </w:r>
          </w:p>
          <w:p w14:paraId="099FAD02" w14:textId="77777777" w:rsidR="00D729E8" w:rsidRPr="00B8411E" w:rsidRDefault="00D729E8" w:rsidP="00F7787C">
            <w:pPr>
              <w:pStyle w:val="TableParagraph"/>
              <w:rPr>
                <w:sz w:val="24"/>
                <w:szCs w:val="24"/>
              </w:rPr>
            </w:pPr>
            <w:r w:rsidRPr="00B8411E">
              <w:rPr>
                <w:sz w:val="24"/>
                <w:szCs w:val="24"/>
              </w:rPr>
              <w:t xml:space="preserve">ОПК-3.3.1 </w:t>
            </w:r>
            <w:r w:rsidRPr="00B8411E">
              <w:rPr>
                <w:sz w:val="24"/>
                <w:szCs w:val="24"/>
                <w:lang w:eastAsia="ru-RU"/>
              </w:rPr>
              <w:t>Владеет способностью выполнять трудовые действия с учетом их влияния на окружающую среду, не допуская возникновения экологической опасности, методологией определения и интерпретации основных экологических показателей состояния производственной среды при производстве лекарственных средств.</w:t>
            </w:r>
          </w:p>
        </w:tc>
        <w:tc>
          <w:tcPr>
            <w:tcW w:w="5387" w:type="dxa"/>
          </w:tcPr>
          <w:p w14:paraId="5E6A2E24" w14:textId="11A2FF38" w:rsidR="00D729E8" w:rsidRPr="00B8411E" w:rsidRDefault="00D729E8" w:rsidP="00AA2CAE">
            <w:pPr>
              <w:shd w:val="clear" w:color="auto" w:fill="FFFFFF"/>
            </w:pPr>
            <w:r w:rsidRPr="00B8411E">
              <w:t>н</w:t>
            </w:r>
            <w:r>
              <w:t>-2</w:t>
            </w:r>
            <w:r w:rsidRPr="00D729E8">
              <w:rPr>
                <w:color w:val="FF0000"/>
              </w:rPr>
              <w:t>.</w:t>
            </w:r>
            <w:r w:rsidR="00AA2CAE">
              <w:t xml:space="preserve"> Знает </w:t>
            </w:r>
            <w:r w:rsidR="00AA2CAE" w:rsidRPr="009E483B">
              <w:t>способы оценки факторов окружающей и производственной среды и условий труда на рабочих местах персонала и др. (микроклимат, загрязнение воздуха лекарственной пылью и химическими веществами, освещение, вентиляция, отопление, шум, вибрация и др.)</w:t>
            </w:r>
          </w:p>
        </w:tc>
      </w:tr>
    </w:tbl>
    <w:p w14:paraId="3BD3C7C3" w14:textId="45FF82AE" w:rsidR="00D729E8" w:rsidRDefault="00D729E8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D729E8" w14:paraId="173A59D8" w14:textId="77777777" w:rsidTr="00F7787C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7D470" w14:textId="77777777" w:rsidR="00D729E8" w:rsidRDefault="00D729E8" w:rsidP="00F7787C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DAD6B" w14:textId="77777777" w:rsidR="00D729E8" w:rsidRDefault="00D729E8" w:rsidP="00F7787C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7722CED0" w14:textId="77777777" w:rsidR="00D729E8" w:rsidRDefault="00D729E8" w:rsidP="00F7787C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505D0" w14:textId="77777777" w:rsidR="00D729E8" w:rsidRDefault="00D729E8" w:rsidP="00F7787C">
            <w:pPr>
              <w:jc w:val="center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CC6F7" w14:textId="77777777" w:rsidR="00D729E8" w:rsidRDefault="00D729E8" w:rsidP="00F7787C">
            <w:pPr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9D9BB" w14:textId="77777777" w:rsidR="00D729E8" w:rsidRDefault="00D729E8" w:rsidP="00F7787C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2B945" w14:textId="77777777" w:rsidR="00D729E8" w:rsidRDefault="00D729E8" w:rsidP="00F7787C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D729E8" w14:paraId="1BE03E6B" w14:textId="77777777" w:rsidTr="00F7787C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7BC7" w14:textId="77777777" w:rsidR="00D729E8" w:rsidRDefault="00D729E8" w:rsidP="00F7787C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3FA2" w14:textId="77777777" w:rsidR="00D729E8" w:rsidRDefault="00D729E8" w:rsidP="00F7787C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87D" w14:textId="77777777" w:rsidR="00D729E8" w:rsidRDefault="00D729E8" w:rsidP="00F7787C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66B2" w14:textId="77777777" w:rsidR="00D729E8" w:rsidRDefault="00D729E8" w:rsidP="00F7787C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98D9" w14:textId="77777777" w:rsidR="00D729E8" w:rsidRDefault="00D729E8" w:rsidP="00F7787C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A309" w14:textId="77777777" w:rsidR="00D729E8" w:rsidRDefault="00D729E8" w:rsidP="00F7787C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60D2" w14:textId="77777777" w:rsidR="00D729E8" w:rsidRDefault="00D729E8" w:rsidP="00F7787C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5E2" w14:textId="77777777" w:rsidR="00D729E8" w:rsidRDefault="00D729E8" w:rsidP="00F7787C">
            <w:pPr>
              <w:jc w:val="center"/>
            </w:pPr>
            <w:r>
              <w:t>ПА</w:t>
            </w:r>
          </w:p>
        </w:tc>
      </w:tr>
      <w:tr w:rsidR="00AA2CAE" w14:paraId="4DD60F8B" w14:textId="77777777" w:rsidTr="00F7787C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75503" w14:textId="77777777" w:rsidR="00AA2CAE" w:rsidRDefault="00AA2CAE" w:rsidP="00AA2CAE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4F8CD" w14:textId="77777777" w:rsidR="00AA2CAE" w:rsidRPr="00F014BE" w:rsidRDefault="00AA2CAE" w:rsidP="00AA2CAE">
            <w:pPr>
              <w:tabs>
                <w:tab w:val="left" w:pos="390"/>
                <w:tab w:val="left" w:pos="540"/>
              </w:tabs>
              <w:ind w:firstLine="709"/>
            </w:pPr>
            <w:r w:rsidRPr="00F014BE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3599D0D3" w14:textId="77777777" w:rsidR="00AA2CAE" w:rsidRDefault="00AA2CAE" w:rsidP="00AA2CAE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</w:t>
            </w:r>
            <w:r>
              <w:rPr>
                <w:rFonts w:eastAsia="Calibri"/>
              </w:rPr>
              <w:lastRenderedPageBreak/>
              <w:t xml:space="preserve">среды, прогноз влияния на здоровье работающих; профилактические мероприятия. Гигиеническая оценка условий труда персонала аптечных учреждений. </w:t>
            </w:r>
          </w:p>
          <w:p w14:paraId="68ED0E55" w14:textId="77777777" w:rsidR="00AA2CAE" w:rsidRDefault="00AA2CAE" w:rsidP="00AA2CAE">
            <w:pPr>
              <w:widowControl/>
              <w:ind w:firstLine="709"/>
              <w:rPr>
                <w:b/>
              </w:rPr>
            </w:pPr>
            <w:r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694BD15B" w14:textId="77777777" w:rsidR="00AA2CAE" w:rsidRDefault="00AA2CAE" w:rsidP="00AA2CAE">
            <w:pPr>
              <w:widowControl/>
              <w:ind w:firstLine="709"/>
              <w:rPr>
                <w:b/>
              </w:rPr>
            </w:pPr>
            <w:r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и периодических медицинских осмотров.</w:t>
            </w:r>
          </w:p>
          <w:p w14:paraId="1CAB8147" w14:textId="77777777" w:rsidR="00AA2CAE" w:rsidRDefault="00AA2CAE" w:rsidP="00AA2CAE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аптек. Санитарно-гигиенический и противоэпидемический режим изготовления лекарств в аптеках. Личная гигиена персонала.</w:t>
            </w:r>
          </w:p>
          <w:p w14:paraId="7A8B45E0" w14:textId="77777777" w:rsidR="00AA2CAE" w:rsidRDefault="00AA2CAE" w:rsidP="00AA2C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Модульная единица 18.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Гигиенические требования к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планировке, оборудованию и эксплуатации аптечных организаций (аптечных складов, контрольно-аналитических лабораторий). Личная гигиена персонала.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F6AA" w14:textId="77777777" w:rsidR="00AA2CAE" w:rsidRDefault="00AA2CAE" w:rsidP="00AA2CAE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3.Выбор нескольких правильных ответов</w:t>
            </w:r>
          </w:p>
          <w:p w14:paraId="4C048E59" w14:textId="4AD85DB6" w:rsidR="00AA2CAE" w:rsidRDefault="00AA2CAE" w:rsidP="00AA2CAE">
            <w:pPr>
              <w:ind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083A" w14:textId="77777777" w:rsidR="00AA2CAE" w:rsidRDefault="00AA2CAE" w:rsidP="00AA2CAE">
            <w:pPr>
              <w:ind w:right="57"/>
            </w:pPr>
            <w:r>
              <w:t>Выберите три верных ответа из шести.</w:t>
            </w:r>
          </w:p>
          <w:p w14:paraId="2D78857E" w14:textId="77777777" w:rsidR="00AA2CAE" w:rsidRDefault="00AA2CAE" w:rsidP="00AA2CAE">
            <w:pPr>
              <w:rPr>
                <w:lang w:eastAsia="ko-KR"/>
              </w:rPr>
            </w:pPr>
            <w:r>
              <w:rPr>
                <w:b/>
                <w:bCs/>
                <w:lang w:eastAsia="ko-KR"/>
              </w:rPr>
              <w:t xml:space="preserve">Какие последствия для здоровья может вызвать длительное воздействие ионизирующего </w:t>
            </w:r>
            <w:r>
              <w:rPr>
                <w:b/>
                <w:bCs/>
                <w:lang w:eastAsia="ko-KR"/>
              </w:rPr>
              <w:lastRenderedPageBreak/>
              <w:t>излучения?</w:t>
            </w:r>
          </w:p>
          <w:p w14:paraId="30AB3303" w14:textId="5819B7D5" w:rsidR="00AA2CAE" w:rsidRDefault="00AA2CAE" w:rsidP="00AA2CAE">
            <w:pPr>
              <w:ind w:right="57" w:firstLine="0"/>
            </w:pPr>
            <w:r>
              <w:rPr>
                <w:lang w:eastAsia="ko-KR"/>
              </w:rPr>
              <w:t>1)Укрепление иммунной системы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2</w:t>
            </w:r>
            <w:r>
              <w:rPr>
                <w:lang w:eastAsia="ko-KR"/>
              </w:rPr>
              <w:t>) Развитие лучевой болезни (острой или хронической)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</w:t>
            </w:r>
            <w:r>
              <w:rPr>
                <w:lang w:eastAsia="ko-KR"/>
              </w:rPr>
              <w:t>) Повышение риска онкологических заболеваний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4</w:t>
            </w:r>
            <w:r>
              <w:rPr>
                <w:lang w:eastAsia="ko-KR"/>
              </w:rPr>
              <w:t>) Ускорение заживления ран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5</w:t>
            </w:r>
            <w:r>
              <w:rPr>
                <w:lang w:eastAsia="ko-KR"/>
              </w:rPr>
              <w:t>) Генетические мутации, влияющие на потомство</w:t>
            </w:r>
            <w:r>
              <w:rPr>
                <w:lang w:eastAsia="ko-KR"/>
              </w:rPr>
              <w:br/>
            </w:r>
            <w:r>
              <w:rPr>
                <w:rFonts w:eastAsia="Malgun Gothic"/>
                <w:lang w:eastAsia="ko-KR"/>
              </w:rPr>
              <w:t>6</w:t>
            </w:r>
            <w:r>
              <w:rPr>
                <w:lang w:eastAsia="ko-KR"/>
              </w:rPr>
              <w:t xml:space="preserve">) Улучшение обмена веществ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5FB4" w14:textId="77777777" w:rsidR="00AA2CAE" w:rsidRDefault="00AA2CAE" w:rsidP="00AA2CAE">
            <w:pPr>
              <w:ind w:firstLine="0"/>
              <w:rPr>
                <w:lang w:eastAsia="ko-KR"/>
              </w:rPr>
            </w:pPr>
            <w:r>
              <w:rPr>
                <w:rFonts w:eastAsia="MS Gothic"/>
                <w:lang w:eastAsia="ko-KR"/>
              </w:rPr>
              <w:lastRenderedPageBreak/>
              <w:t>2</w:t>
            </w:r>
            <w:r>
              <w:rPr>
                <w:lang w:eastAsia="ko-KR"/>
              </w:rPr>
              <w:t>) Развитие лучевой болезни (острой или хронической)</w:t>
            </w:r>
          </w:p>
          <w:p w14:paraId="62C73077" w14:textId="27463470" w:rsidR="00AA2CAE" w:rsidRDefault="00AA2CAE" w:rsidP="00AA2CAE">
            <w:pPr>
              <w:ind w:firstLine="0"/>
              <w:rPr>
                <w:highlight w:val="yellow"/>
              </w:rPr>
            </w:pP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3</w:t>
            </w:r>
            <w:r>
              <w:rPr>
                <w:lang w:eastAsia="ko-KR"/>
              </w:rPr>
              <w:t>) Повышение риска онкологических заболеваний</w:t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lastRenderedPageBreak/>
              <w:t xml:space="preserve"> </w:t>
            </w:r>
            <w:r>
              <w:rPr>
                <w:lang w:eastAsia="ko-KR"/>
              </w:rPr>
              <w:br/>
            </w:r>
            <w:r>
              <w:rPr>
                <w:rFonts w:eastAsia="MS Gothic"/>
                <w:lang w:eastAsia="ko-KR"/>
              </w:rPr>
              <w:t>5</w:t>
            </w:r>
            <w:r>
              <w:rPr>
                <w:lang w:eastAsia="ko-KR"/>
              </w:rPr>
              <w:t>) Генетические мутации, влияющие на потомство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238" w14:textId="77777777" w:rsidR="00AA2CAE" w:rsidRDefault="00AA2CAE" w:rsidP="00AA2CAE">
            <w:pPr>
              <w:jc w:val="center"/>
            </w:pPr>
            <w:r>
              <w:lastRenderedPageBreak/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81C7" w14:textId="77777777" w:rsidR="00AA2CAE" w:rsidRDefault="00AA2CAE" w:rsidP="00AA2CAE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9B69" w14:textId="77777777" w:rsidR="00AA2CAE" w:rsidRDefault="00AA2CAE" w:rsidP="00AA2CAE">
            <w:pPr>
              <w:jc w:val="center"/>
            </w:pPr>
            <w:r>
              <w:t>нет</w:t>
            </w:r>
          </w:p>
        </w:tc>
      </w:tr>
      <w:tr w:rsidR="00D729E8" w14:paraId="4D1025F3" w14:textId="77777777" w:rsidTr="00F7787C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F1FD7" w14:textId="77777777" w:rsidR="00D729E8" w:rsidRDefault="00D729E8" w:rsidP="00F7787C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53480" w14:textId="77777777" w:rsidR="00D729E8" w:rsidRDefault="00D729E8" w:rsidP="00F7787C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F196" w14:textId="77777777" w:rsidR="00D729E8" w:rsidRDefault="00D729E8" w:rsidP="00F7787C">
            <w:pPr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30BFCE3A" w14:textId="77777777" w:rsidR="00D729E8" w:rsidRDefault="00D729E8" w:rsidP="00F7787C">
            <w:pPr>
              <w:ind w:firstLine="0"/>
              <w:rPr>
                <w:b/>
              </w:rPr>
            </w:pPr>
            <w:r>
              <w:rPr>
                <w:b/>
              </w:rPr>
              <w:t>/открытые вопросы</w:t>
            </w:r>
          </w:p>
          <w:p w14:paraId="49574C87" w14:textId="77777777" w:rsidR="00D729E8" w:rsidRDefault="00D729E8" w:rsidP="00F7787C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BF7E" w14:textId="77777777" w:rsidR="00D729E8" w:rsidRPr="00F014BE" w:rsidRDefault="00D729E8" w:rsidP="00F7787C">
            <w:pPr>
              <w:ind w:firstLineChars="216" w:firstLine="518"/>
              <w:rPr>
                <w:bCs/>
                <w:vertAlign w:val="superscript"/>
              </w:rPr>
            </w:pPr>
            <w:r w:rsidRPr="00F014BE">
              <w:rPr>
                <w:bCs/>
              </w:rPr>
              <w:t>Сформулируйте санитарно-гигиеническое заключение по оценке  пробы воды, отобранной из водопроводного крана в помещении  ассистентской аптеки:   содержание хлоридов составило 300  мг на дм</w:t>
            </w:r>
            <w:r w:rsidRPr="00F014BE">
              <w:rPr>
                <w:bCs/>
                <w:vertAlign w:val="superscript"/>
              </w:rPr>
              <w:t xml:space="preserve">3, </w:t>
            </w:r>
            <w:r w:rsidRPr="00F014BE">
              <w:rPr>
                <w:bCs/>
              </w:rPr>
              <w:t>сульфатов - 400 мг на   дм</w:t>
            </w:r>
            <w:r w:rsidRPr="00F014BE">
              <w:rPr>
                <w:bCs/>
                <w:vertAlign w:val="superscript"/>
              </w:rPr>
              <w:t>3</w:t>
            </w:r>
            <w:r w:rsidRPr="00F014BE">
              <w:rPr>
                <w:bCs/>
              </w:rPr>
              <w:t>, нитратов - 30 мг на дм</w:t>
            </w:r>
            <w:r w:rsidRPr="00F014BE">
              <w:rPr>
                <w:bCs/>
                <w:vertAlign w:val="superscript"/>
              </w:rPr>
              <w:t>3.</w:t>
            </w:r>
          </w:p>
          <w:p w14:paraId="1E02268F" w14:textId="77777777" w:rsidR="00D729E8" w:rsidRDefault="00D729E8" w:rsidP="00F7787C">
            <w:pPr>
              <w:ind w:right="57"/>
              <w:rPr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F0FF" w14:textId="77777777" w:rsidR="00D729E8" w:rsidRDefault="00D729E8" w:rsidP="00F7787C">
            <w:pPr>
              <w:ind w:firstLine="0"/>
            </w:pPr>
            <w:r>
              <w:t>соответствует санитарно-гигиеническим требованиям</w:t>
            </w:r>
          </w:p>
          <w:p w14:paraId="0763578F" w14:textId="77777777" w:rsidR="00D729E8" w:rsidRDefault="00D729E8" w:rsidP="00F7787C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B22A" w14:textId="77777777" w:rsidR="00D729E8" w:rsidRDefault="00D729E8" w:rsidP="00F7787C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A4FD" w14:textId="77777777" w:rsidR="00D729E8" w:rsidRDefault="00D729E8" w:rsidP="00F7787C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4C6F" w14:textId="77777777" w:rsidR="00D729E8" w:rsidRDefault="00D729E8" w:rsidP="00F7787C">
            <w:pPr>
              <w:jc w:val="center"/>
            </w:pPr>
            <w:r>
              <w:t>нет</w:t>
            </w:r>
          </w:p>
        </w:tc>
      </w:tr>
    </w:tbl>
    <w:p w14:paraId="76452420" w14:textId="77777777" w:rsidR="00D729E8" w:rsidRDefault="00D729E8">
      <w:pPr>
        <w:ind w:firstLine="0"/>
      </w:pPr>
    </w:p>
    <w:p w14:paraId="001379B4" w14:textId="77777777" w:rsidR="00875831" w:rsidRPr="00F014BE" w:rsidRDefault="004439A8">
      <w:pPr>
        <w:ind w:firstLine="0"/>
        <w:jc w:val="left"/>
        <w:rPr>
          <w:b/>
          <w:color w:val="000000"/>
        </w:rPr>
      </w:pPr>
      <w:r w:rsidRPr="00F014BE">
        <w:rPr>
          <w:b/>
          <w:bCs/>
          <w:iCs/>
        </w:rPr>
        <w:t xml:space="preserve">ПК-1.1.1 </w:t>
      </w:r>
      <w:r w:rsidRPr="00F014BE">
        <w:rPr>
          <w:b/>
          <w:color w:val="000000"/>
        </w:rPr>
        <w:t>Знает мероприятия по подготовке рабочего места, технологического оборудования, лекарственных и вспомогательных веществ к изготовлению лекарственных препаратов в соответствии с рецептами и (или) требованиями.</w:t>
      </w:r>
    </w:p>
    <w:p w14:paraId="0630B175" w14:textId="77777777" w:rsidR="00875831" w:rsidRDefault="00875831">
      <w:pPr>
        <w:ind w:firstLine="0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875831" w14:paraId="1E38A640" w14:textId="77777777">
        <w:tc>
          <w:tcPr>
            <w:tcW w:w="4446" w:type="dxa"/>
          </w:tcPr>
          <w:p w14:paraId="1514786D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4D5CA117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759CDF8A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875831" w14:paraId="22F8D494" w14:textId="77777777">
        <w:tc>
          <w:tcPr>
            <w:tcW w:w="4446" w:type="dxa"/>
            <w:shd w:val="clear" w:color="auto" w:fill="auto"/>
          </w:tcPr>
          <w:p w14:paraId="7E4E9520" w14:textId="77777777" w:rsidR="00875831" w:rsidRDefault="004439A8">
            <w:pPr>
              <w:autoSpaceDE w:val="0"/>
              <w:autoSpaceDN w:val="0"/>
              <w:adjustRightInd w:val="0"/>
              <w:ind w:left="17" w:firstLine="17"/>
              <w:jc w:val="left"/>
              <w:rPr>
                <w:color w:val="000000"/>
              </w:rPr>
            </w:pPr>
            <w:r>
              <w:rPr>
                <w:iCs/>
              </w:rPr>
              <w:t xml:space="preserve">ПК-1. </w:t>
            </w:r>
            <w:r>
              <w:rPr>
                <w:color w:val="000000"/>
              </w:rPr>
              <w:t>Способен изготавливать лекарственные препараты и принимать участие в технологии производства готовых лекарственных средств.</w:t>
            </w:r>
          </w:p>
          <w:p w14:paraId="27BBEF74" w14:textId="77777777" w:rsidR="00875831" w:rsidRDefault="00875831">
            <w:pPr>
              <w:autoSpaceDE w:val="0"/>
              <w:autoSpaceDN w:val="0"/>
              <w:adjustRightInd w:val="0"/>
              <w:ind w:left="17" w:firstLine="17"/>
              <w:jc w:val="left"/>
              <w:rPr>
                <w:highlight w:val="yellow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14:paraId="6FDDEE4F" w14:textId="77777777" w:rsidR="002E03AC" w:rsidRDefault="002E03AC">
            <w:pPr>
              <w:ind w:firstLine="0"/>
              <w:jc w:val="left"/>
              <w:rPr>
                <w:color w:val="000000"/>
              </w:rPr>
            </w:pPr>
            <w:r>
              <w:rPr>
                <w:iCs/>
              </w:rPr>
              <w:t xml:space="preserve">ПК-1.1. </w:t>
            </w:r>
            <w:r>
              <w:rPr>
                <w:color w:val="000000"/>
              </w:rPr>
              <w:t xml:space="preserve">Знает: </w:t>
            </w:r>
          </w:p>
          <w:p w14:paraId="300C3D3E" w14:textId="77777777" w:rsidR="00875831" w:rsidRDefault="004439A8">
            <w:pPr>
              <w:ind w:firstLine="0"/>
              <w:jc w:val="left"/>
              <w:rPr>
                <w:color w:val="000000"/>
              </w:rPr>
            </w:pPr>
            <w:r>
              <w:rPr>
                <w:iCs/>
              </w:rPr>
              <w:t xml:space="preserve">ПК-1.1.1 </w:t>
            </w:r>
            <w:r>
              <w:rPr>
                <w:color w:val="000000"/>
              </w:rPr>
              <w:t>Знает мероприятия по подготовке рабочего места, технологического оборудования, лекарственных и вспомогательных веществ к изготовлению лекарственных препаратов в соответствии с рецептами и (или) требованиями.</w:t>
            </w:r>
          </w:p>
          <w:p w14:paraId="609646C4" w14:textId="77777777" w:rsidR="00875831" w:rsidRDefault="00875831">
            <w:pPr>
              <w:ind w:firstLine="0"/>
              <w:jc w:val="left"/>
            </w:pPr>
          </w:p>
        </w:tc>
        <w:tc>
          <w:tcPr>
            <w:tcW w:w="5387" w:type="dxa"/>
            <w:shd w:val="clear" w:color="auto" w:fill="auto"/>
          </w:tcPr>
          <w:p w14:paraId="0025C5D8" w14:textId="77777777" w:rsidR="00875831" w:rsidRDefault="004439A8">
            <w:pPr>
              <w:ind w:firstLine="0"/>
              <w:jc w:val="left"/>
            </w:pPr>
            <w:r>
              <w:rPr>
                <w:rFonts w:eastAsia="Calibri"/>
              </w:rPr>
              <w:t xml:space="preserve">з-1.  Знает </w:t>
            </w:r>
            <w:r>
              <w:t xml:space="preserve">способы оценки факторов окружающей и производственной среды и условий труда на рабочих местах персонала и др. (микроклимат, загрязнение воздуха лекарственной пылью и химическими веществами, освещение, вентиляция, отопление, шум, вибрация и др.). </w:t>
            </w:r>
          </w:p>
          <w:p w14:paraId="44238D84" w14:textId="77777777" w:rsidR="00875831" w:rsidRDefault="00875831">
            <w:pPr>
              <w:ind w:firstLine="0"/>
              <w:jc w:val="left"/>
              <w:rPr>
                <w:highlight w:val="yellow"/>
              </w:rPr>
            </w:pPr>
          </w:p>
        </w:tc>
      </w:tr>
    </w:tbl>
    <w:p w14:paraId="3EFFE88A" w14:textId="77777777" w:rsidR="00875831" w:rsidRDefault="00875831">
      <w:pPr>
        <w:ind w:firstLine="0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875831" w14:paraId="29F2D9CC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8C780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A83BE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677CEECE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24C7F" w14:textId="77777777" w:rsidR="00875831" w:rsidRDefault="004439A8">
            <w:pPr>
              <w:jc w:val="center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D810D" w14:textId="77777777" w:rsidR="00875831" w:rsidRDefault="004439A8">
            <w:pPr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C8C30" w14:textId="77777777" w:rsidR="00875831" w:rsidRDefault="004439A8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AFDAD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7D33C8FA" w14:textId="77777777">
        <w:trPr>
          <w:trHeight w:val="912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3C00" w14:textId="77777777" w:rsidR="00875831" w:rsidRDefault="00875831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C47D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A5E1" w14:textId="77777777" w:rsidR="00875831" w:rsidRDefault="0087583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AAF6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93E1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09E2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19B6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49A3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FF0748" w14:paraId="2F9B44C5" w14:textId="77777777" w:rsidTr="006A4A19">
        <w:trPr>
          <w:trHeight w:val="368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22C0F" w14:textId="77777777" w:rsidR="00FF0748" w:rsidRDefault="006A4A19" w:rsidP="006A4A19">
            <w:pPr>
              <w:ind w:left="-415" w:right="-21"/>
            </w:pPr>
            <w:r>
              <w:lastRenderedPageBreak/>
              <w:t>10.</w:t>
            </w:r>
          </w:p>
          <w:p w14:paraId="3C51246D" w14:textId="77777777" w:rsidR="006A4A19" w:rsidRDefault="006A4A19" w:rsidP="006A4A19">
            <w:pPr>
              <w:ind w:left="-415" w:right="-21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F2F6F" w14:textId="77777777" w:rsidR="00FF0748" w:rsidRPr="00F014BE" w:rsidRDefault="00FF0748" w:rsidP="00FF0748">
            <w:pPr>
              <w:tabs>
                <w:tab w:val="left" w:pos="390"/>
                <w:tab w:val="left" w:pos="540"/>
              </w:tabs>
              <w:ind w:firstLine="709"/>
            </w:pPr>
            <w:r w:rsidRPr="00F014BE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65FB73E3" w14:textId="77777777" w:rsidR="00FF0748" w:rsidRDefault="00FF0748" w:rsidP="00FF0748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среды, прогноз влияния на здоровье работающих; профилактические мероприятия. Гигиеническая оценка условий труда персонала аптечных учреждений. </w:t>
            </w:r>
          </w:p>
          <w:p w14:paraId="7A99BF00" w14:textId="77777777" w:rsidR="00FF0748" w:rsidRDefault="00FF0748" w:rsidP="00FF0748">
            <w:pPr>
              <w:widowControl/>
              <w:ind w:firstLine="709"/>
              <w:rPr>
                <w:b/>
              </w:rPr>
            </w:pPr>
            <w:r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774166A5" w14:textId="77777777" w:rsidR="00FF0748" w:rsidRDefault="00FF0748" w:rsidP="00FF0748">
            <w:pPr>
              <w:widowControl/>
              <w:ind w:firstLine="709"/>
              <w:rPr>
                <w:b/>
              </w:rPr>
            </w:pPr>
            <w:r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и периодических медицинских осмотров.</w:t>
            </w:r>
          </w:p>
          <w:p w14:paraId="230BCDB1" w14:textId="77777777" w:rsidR="00FF0748" w:rsidRDefault="00FF0748" w:rsidP="00FF0748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 xml:space="preserve">Гигиенические требования к планировке, оборудованию и эксплуатации аптек. </w:t>
            </w:r>
            <w:r>
              <w:rPr>
                <w:rFonts w:eastAsia="Calibri"/>
              </w:rPr>
              <w:lastRenderedPageBreak/>
              <w:t>Санитарно-гигиенический и противоэпидемический режим изготовления лекарств в аптеках. Личная гигиена персонала.</w:t>
            </w:r>
          </w:p>
          <w:p w14:paraId="16DEBB9F" w14:textId="77777777" w:rsidR="00FF0748" w:rsidRPr="00FF0748" w:rsidRDefault="00FF0748" w:rsidP="00FF0748">
            <w:pPr>
              <w:rPr>
                <w:rFonts w:eastAsia="Calibri"/>
              </w:rPr>
            </w:pPr>
            <w:r>
              <w:t xml:space="preserve">Модульная единица 18.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аптечных организаций (аптечных складов, контрольно-аналитических лабораторий). Личная гигиена персонала.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7EB3" w14:textId="77777777" w:rsidR="00FF0748" w:rsidRDefault="00FF0748" w:rsidP="00FF0748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1.Выбор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A538" w14:textId="77777777" w:rsidR="00FF0748" w:rsidRDefault="00FF0748" w:rsidP="00FF0748">
            <w:pPr>
              <w:ind w:right="57"/>
            </w:pPr>
            <w:r>
              <w:t xml:space="preserve">Выберите три верных ответа из шести. </w:t>
            </w:r>
          </w:p>
          <w:p w14:paraId="7764297C" w14:textId="77777777" w:rsidR="00FF0748" w:rsidRPr="00F014BE" w:rsidRDefault="00FF0748" w:rsidP="00FF0748">
            <w:r w:rsidRPr="00F014BE">
              <w:t>Какие принципы лежат в основе гигиенического мониторинга производственной среды?</w:t>
            </w:r>
          </w:p>
          <w:p w14:paraId="58987993" w14:textId="77777777" w:rsidR="00FF0748" w:rsidRDefault="00FF0748" w:rsidP="00FF0748">
            <w:pPr>
              <w:ind w:firstLine="0"/>
            </w:pPr>
            <w:r>
              <w:rPr>
                <w:rFonts w:eastAsia="MS Gothic"/>
              </w:rPr>
              <w:t>1</w:t>
            </w:r>
            <w:r>
              <w:t>) Проведение замеров только после возникновения аварийных ситуаций</w:t>
            </w:r>
          </w:p>
          <w:p w14:paraId="6C7CDC3C" w14:textId="77777777" w:rsidR="00FF0748" w:rsidRDefault="00FF0748" w:rsidP="00FF0748">
            <w:pPr>
              <w:ind w:firstLine="0"/>
            </w:pPr>
            <w:r>
              <w:rPr>
                <w:rFonts w:eastAsia="MS Gothic"/>
              </w:rPr>
              <w:t>2</w:t>
            </w:r>
            <w:r>
              <w:t>) Систематичность и регулярность контроля уровней вредных факторов</w:t>
            </w:r>
          </w:p>
          <w:p w14:paraId="0D19CFDA" w14:textId="77777777" w:rsidR="00FF0748" w:rsidRDefault="00FF0748" w:rsidP="00FF0748">
            <w:pPr>
              <w:ind w:firstLine="0"/>
            </w:pPr>
            <w:r>
              <w:rPr>
                <w:rFonts w:eastAsia="MS Gothic"/>
              </w:rPr>
              <w:t>3</w:t>
            </w:r>
            <w:r>
              <w:t>) Соответствие методов контроля государственным нормативам (ГН, СанПиН)</w:t>
            </w:r>
          </w:p>
          <w:p w14:paraId="3247A0F5" w14:textId="77777777" w:rsidR="00FF0748" w:rsidRDefault="00FF0748" w:rsidP="00FF0748">
            <w:pPr>
              <w:ind w:firstLine="0"/>
            </w:pPr>
            <w:r>
              <w:rPr>
                <w:rFonts w:eastAsia="MS Gothic"/>
              </w:rPr>
              <w:t>4</w:t>
            </w:r>
            <w:r>
              <w:t>) Выборочный контроль только на «благополучных» участках</w:t>
            </w:r>
          </w:p>
          <w:p w14:paraId="00F6AAC7" w14:textId="77777777" w:rsidR="00FF0748" w:rsidRDefault="00FF0748" w:rsidP="00FF0748">
            <w:pPr>
              <w:ind w:firstLine="0"/>
            </w:pPr>
            <w:r>
              <w:rPr>
                <w:rFonts w:eastAsia="MS Gothic"/>
              </w:rPr>
              <w:t>5</w:t>
            </w:r>
            <w:r>
              <w:t>) Документирование результатов и разработка корректирующих мероприятий</w:t>
            </w:r>
          </w:p>
          <w:p w14:paraId="12024A9E" w14:textId="77777777" w:rsidR="00FF0748" w:rsidRDefault="00FF0748" w:rsidP="00FF0748">
            <w:pPr>
              <w:ind w:firstLine="0"/>
            </w:pPr>
            <w:r>
              <w:rPr>
                <w:rFonts w:eastAsia="MS Gothic"/>
              </w:rPr>
              <w:t>6</w:t>
            </w:r>
            <w:r>
              <w:t xml:space="preserve">) Сокрытие данных о превышении предельно допустимых концентраций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5D52" w14:textId="77777777" w:rsidR="00FF0748" w:rsidRDefault="00FF0748" w:rsidP="00FF0748">
            <w:pPr>
              <w:ind w:firstLine="0"/>
            </w:pPr>
            <w:r>
              <w:rPr>
                <w:rFonts w:eastAsia="MS Gothic"/>
              </w:rPr>
              <w:t>2</w:t>
            </w:r>
            <w:r>
              <w:t>) Систематичность и регулярность контроля уровней вредных факторов</w:t>
            </w:r>
          </w:p>
          <w:p w14:paraId="6C0A1AE5" w14:textId="77777777" w:rsidR="00FF0748" w:rsidRDefault="00FF0748" w:rsidP="00FF0748">
            <w:pPr>
              <w:ind w:firstLine="0"/>
            </w:pPr>
          </w:p>
          <w:p w14:paraId="5AB6AE6A" w14:textId="77777777" w:rsidR="00FF0748" w:rsidRDefault="00FF0748" w:rsidP="00FF0748">
            <w:pPr>
              <w:ind w:firstLine="0"/>
            </w:pPr>
            <w:r>
              <w:rPr>
                <w:rFonts w:eastAsia="MS Gothic"/>
              </w:rPr>
              <w:t>3</w:t>
            </w:r>
            <w:r>
              <w:t>) Соответствие методов контроля государственным нормативам (ГН, СанПиН)</w:t>
            </w:r>
          </w:p>
          <w:p w14:paraId="2D4DEFA7" w14:textId="77777777" w:rsidR="00FF0748" w:rsidRDefault="00FF0748" w:rsidP="00FF0748">
            <w:pPr>
              <w:ind w:firstLine="0"/>
            </w:pPr>
            <w:r>
              <w:t xml:space="preserve"> 5) Документирование результатов и разработка корректирующих мероприятий</w:t>
            </w:r>
          </w:p>
          <w:p w14:paraId="21EF96A9" w14:textId="77777777" w:rsidR="00FF0748" w:rsidRDefault="00FF0748" w:rsidP="00FF0748"/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A5AF" w14:textId="77777777" w:rsidR="00FF0748" w:rsidRDefault="00FF0748" w:rsidP="00FF0748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380B" w14:textId="77777777" w:rsidR="00FF0748" w:rsidRDefault="00FF0748" w:rsidP="00FF0748"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AF13" w14:textId="77777777" w:rsidR="00FF0748" w:rsidRDefault="00FF0748" w:rsidP="00FF0748">
            <w:r>
              <w:t>нет</w:t>
            </w:r>
          </w:p>
        </w:tc>
      </w:tr>
      <w:tr w:rsidR="00FF0748" w14:paraId="7F84F101" w14:textId="77777777" w:rsidTr="007F7992">
        <w:trPr>
          <w:trHeight w:val="498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9FD60" w14:textId="77777777" w:rsidR="00FF0748" w:rsidRDefault="00FF0748" w:rsidP="006A4A19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A3479" w14:textId="77777777" w:rsidR="00FF0748" w:rsidRDefault="00FF0748" w:rsidP="00FF074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BF5AD" w14:textId="77777777" w:rsidR="00FF0748" w:rsidRDefault="00FF0748" w:rsidP="00FF0748">
            <w:pPr>
              <w:rPr>
                <w:b/>
              </w:rPr>
            </w:pPr>
            <w:r>
              <w:rPr>
                <w:b/>
              </w:rPr>
              <w:t>2. Ситуационные задачи/кейсы</w:t>
            </w:r>
          </w:p>
          <w:p w14:paraId="07BCC119" w14:textId="77777777" w:rsidR="006A4A19" w:rsidRDefault="00FF0748" w:rsidP="006A4A19">
            <w:pPr>
              <w:ind w:firstLine="0"/>
              <w:rPr>
                <w:b/>
              </w:rPr>
            </w:pPr>
            <w:r>
              <w:rPr>
                <w:b/>
              </w:rPr>
              <w:t>/открытые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887FD" w14:textId="77777777" w:rsidR="00FF0748" w:rsidRDefault="00FF0748" w:rsidP="00FF0748">
            <w:pPr>
              <w:ind w:right="57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Укажите основные источники поступления патогенной микрофлоры в воздух различных помещений аптек.  </w:t>
            </w:r>
          </w:p>
          <w:p w14:paraId="4C95DFAF" w14:textId="77777777" w:rsidR="00FF0748" w:rsidRDefault="00FF0748" w:rsidP="00FF0748">
            <w:pPr>
              <w:ind w:right="57"/>
              <w:rPr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31045" w14:textId="77777777" w:rsidR="00FF0748" w:rsidRDefault="00FF0748" w:rsidP="00FF0748">
            <w:pPr>
              <w:ind w:firstLine="0"/>
            </w:pPr>
            <w:r>
              <w:t>посетители, персонал аптеки</w:t>
            </w:r>
          </w:p>
          <w:p w14:paraId="6C83FCC8" w14:textId="77777777" w:rsidR="006A4A19" w:rsidRDefault="006A4A19" w:rsidP="00FF0748">
            <w:pPr>
              <w:ind w:firstLine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57D12" w14:textId="77777777" w:rsidR="00FF0748" w:rsidRDefault="006A4A19" w:rsidP="00FF0748">
            <w:r>
              <w:t>д</w:t>
            </w:r>
            <w:r w:rsidR="00FF0748">
              <w:t>а</w:t>
            </w:r>
          </w:p>
          <w:p w14:paraId="021BCB1F" w14:textId="77777777" w:rsidR="006A4A19" w:rsidRDefault="006A4A19" w:rsidP="00FF0748"/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C24D9" w14:textId="77777777" w:rsidR="00FF0748" w:rsidRDefault="006A4A19" w:rsidP="00FF0748">
            <w:r>
              <w:t>н</w:t>
            </w:r>
            <w:r w:rsidR="00FF0748">
              <w:t>ет</w:t>
            </w:r>
          </w:p>
          <w:p w14:paraId="272E88B4" w14:textId="77777777" w:rsidR="006A4A19" w:rsidRDefault="006A4A19" w:rsidP="00FF0748"/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F3323" w14:textId="77777777" w:rsidR="00FF0748" w:rsidRDefault="006A4A19" w:rsidP="00FF0748">
            <w:r>
              <w:t>н</w:t>
            </w:r>
            <w:r w:rsidR="00FF0748">
              <w:t>ет</w:t>
            </w:r>
          </w:p>
          <w:p w14:paraId="7699A612" w14:textId="77777777" w:rsidR="006A4A19" w:rsidRDefault="006A4A19" w:rsidP="00FF0748"/>
        </w:tc>
      </w:tr>
    </w:tbl>
    <w:p w14:paraId="2A1EA5EE" w14:textId="77777777" w:rsidR="00F217D5" w:rsidRDefault="00F217D5" w:rsidP="00F217D5">
      <w:pPr>
        <w:ind w:firstLine="0"/>
        <w:jc w:val="left"/>
        <w:rPr>
          <w:b/>
          <w:bCs/>
          <w:iCs/>
        </w:rPr>
      </w:pPr>
    </w:p>
    <w:p w14:paraId="74D06AF5" w14:textId="77777777" w:rsidR="006A4A19" w:rsidRDefault="006A4A19" w:rsidP="00F217D5">
      <w:pPr>
        <w:ind w:firstLine="0"/>
        <w:jc w:val="left"/>
        <w:rPr>
          <w:b/>
          <w:bCs/>
          <w:iCs/>
        </w:rPr>
      </w:pPr>
    </w:p>
    <w:p w14:paraId="7AA42E7D" w14:textId="77777777" w:rsidR="00F217D5" w:rsidRPr="00F014BE" w:rsidRDefault="00F217D5" w:rsidP="00F217D5">
      <w:pPr>
        <w:ind w:firstLine="0"/>
        <w:jc w:val="left"/>
        <w:rPr>
          <w:b/>
          <w:color w:val="000000"/>
        </w:rPr>
      </w:pPr>
      <w:r w:rsidRPr="00F014BE">
        <w:rPr>
          <w:b/>
          <w:bCs/>
          <w:iCs/>
        </w:rPr>
        <w:t xml:space="preserve">ПК-1.1.1 </w:t>
      </w:r>
      <w:r w:rsidRPr="00F014BE">
        <w:rPr>
          <w:b/>
          <w:color w:val="000000"/>
        </w:rPr>
        <w:t>Знает мероприятия по подготовке рабочего места, технологического оборудования, лекарственных и вспомогательных веществ к изготовлению лекарственных препаратов в соответствии с рецептами и (или) требованиями.</w:t>
      </w:r>
    </w:p>
    <w:p w14:paraId="07986A6C" w14:textId="77777777" w:rsidR="00F217D5" w:rsidRDefault="00F217D5"/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568"/>
        <w:gridCol w:w="1133"/>
        <w:gridCol w:w="2835"/>
        <w:gridCol w:w="284"/>
        <w:gridCol w:w="2267"/>
        <w:gridCol w:w="1040"/>
        <w:gridCol w:w="1040"/>
        <w:gridCol w:w="1040"/>
      </w:tblGrid>
      <w:tr w:rsidR="00F217D5" w14:paraId="6AA08764" w14:textId="77777777" w:rsidTr="007F7992">
        <w:tc>
          <w:tcPr>
            <w:tcW w:w="4446" w:type="dxa"/>
            <w:gridSpan w:val="3"/>
          </w:tcPr>
          <w:p w14:paraId="7D377232" w14:textId="77777777" w:rsidR="00F217D5" w:rsidRDefault="00F217D5" w:rsidP="007F7992">
            <w:pPr>
              <w:ind w:right="57"/>
              <w:jc w:val="center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  <w:gridSpan w:val="3"/>
          </w:tcPr>
          <w:p w14:paraId="5324D482" w14:textId="77777777" w:rsidR="00F217D5" w:rsidRDefault="00F217D5" w:rsidP="007F7992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  <w:gridSpan w:val="4"/>
          </w:tcPr>
          <w:p w14:paraId="46F9723E" w14:textId="77777777" w:rsidR="00F217D5" w:rsidRDefault="00F217D5" w:rsidP="007F7992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F217D5" w14:paraId="64F3B0F6" w14:textId="77777777" w:rsidTr="007F7992">
        <w:tc>
          <w:tcPr>
            <w:tcW w:w="4446" w:type="dxa"/>
            <w:gridSpan w:val="3"/>
            <w:shd w:val="clear" w:color="auto" w:fill="auto"/>
          </w:tcPr>
          <w:p w14:paraId="2B77037C" w14:textId="77777777" w:rsidR="00F217D5" w:rsidRDefault="00F217D5" w:rsidP="007F7992">
            <w:pPr>
              <w:autoSpaceDE w:val="0"/>
              <w:autoSpaceDN w:val="0"/>
              <w:adjustRightInd w:val="0"/>
              <w:ind w:left="17" w:firstLine="17"/>
              <w:jc w:val="left"/>
              <w:rPr>
                <w:color w:val="000000"/>
              </w:rPr>
            </w:pPr>
            <w:r>
              <w:rPr>
                <w:iCs/>
              </w:rPr>
              <w:t xml:space="preserve">ПК-1. </w:t>
            </w:r>
            <w:r>
              <w:rPr>
                <w:color w:val="000000"/>
              </w:rPr>
              <w:t>Способен изготавливать лекарственные препараты и принимать участие в технологии производства готовых лекарственных средств.</w:t>
            </w:r>
          </w:p>
          <w:p w14:paraId="0FCD8511" w14:textId="77777777" w:rsidR="00F217D5" w:rsidRDefault="00F217D5" w:rsidP="007F7992">
            <w:pPr>
              <w:autoSpaceDE w:val="0"/>
              <w:autoSpaceDN w:val="0"/>
              <w:adjustRightInd w:val="0"/>
              <w:ind w:left="17" w:firstLine="17"/>
              <w:jc w:val="left"/>
              <w:rPr>
                <w:highlight w:val="yellow"/>
                <w:lang w:eastAsia="en-US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5A76888F" w14:textId="77777777" w:rsidR="002E03AC" w:rsidRDefault="002E03AC" w:rsidP="002E03AC">
            <w:pPr>
              <w:ind w:firstLine="0"/>
              <w:jc w:val="left"/>
              <w:rPr>
                <w:color w:val="000000"/>
              </w:rPr>
            </w:pPr>
            <w:r>
              <w:rPr>
                <w:iCs/>
              </w:rPr>
              <w:t xml:space="preserve">ПК-1.1. </w:t>
            </w:r>
            <w:r>
              <w:rPr>
                <w:color w:val="000000"/>
              </w:rPr>
              <w:t xml:space="preserve">Знает: </w:t>
            </w:r>
          </w:p>
          <w:p w14:paraId="1061B64F" w14:textId="77777777" w:rsidR="00F217D5" w:rsidRPr="006A4A19" w:rsidRDefault="00F217D5" w:rsidP="002E03AC">
            <w:pPr>
              <w:ind w:firstLine="0"/>
              <w:jc w:val="left"/>
              <w:rPr>
                <w:color w:val="000000"/>
              </w:rPr>
            </w:pPr>
            <w:r>
              <w:rPr>
                <w:iCs/>
              </w:rPr>
              <w:t xml:space="preserve">ПК-1.1.1 </w:t>
            </w:r>
            <w:r>
              <w:rPr>
                <w:color w:val="000000"/>
              </w:rPr>
              <w:t xml:space="preserve">Знает мероприятия по подготовке рабочего места, технологического оборудования, лекарственных и вспомогательных веществ к изготовлению лекарственных препаратов в соответствии с рецептами и (или) </w:t>
            </w:r>
            <w:r>
              <w:rPr>
                <w:color w:val="000000"/>
              </w:rPr>
              <w:lastRenderedPageBreak/>
              <w:t>требованиями.</w:t>
            </w:r>
          </w:p>
        </w:tc>
        <w:tc>
          <w:tcPr>
            <w:tcW w:w="5387" w:type="dxa"/>
            <w:gridSpan w:val="4"/>
            <w:shd w:val="clear" w:color="auto" w:fill="auto"/>
          </w:tcPr>
          <w:p w14:paraId="0F9BBECE" w14:textId="77777777" w:rsidR="00F217D5" w:rsidRDefault="00F217D5" w:rsidP="007F7992">
            <w:pPr>
              <w:ind w:firstLine="0"/>
              <w:jc w:val="left"/>
              <w:rPr>
                <w:highlight w:val="yellow"/>
              </w:rPr>
            </w:pPr>
            <w:r>
              <w:lastRenderedPageBreak/>
              <w:t>з-2. Знает правила техники безопасности и работы в гигиенических лабораториях, с реактивами и приборам.</w:t>
            </w:r>
          </w:p>
        </w:tc>
      </w:tr>
      <w:tr w:rsidR="00FF0748" w14:paraId="77C0E808" w14:textId="77777777" w:rsidTr="007F7992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8BC2F" w14:textId="77777777" w:rsidR="00FF0748" w:rsidRDefault="00FF0748" w:rsidP="007F7992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849B7" w14:textId="77777777" w:rsidR="00FF0748" w:rsidRDefault="00FF0748" w:rsidP="007F7992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24F0C806" w14:textId="77777777" w:rsidR="00FF0748" w:rsidRDefault="00FF0748" w:rsidP="007F7992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66027" w14:textId="77777777" w:rsidR="00FF0748" w:rsidRDefault="00FF0748" w:rsidP="007F7992">
            <w:pPr>
              <w:jc w:val="center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38711" w14:textId="77777777" w:rsidR="00FF0748" w:rsidRDefault="00FF0748" w:rsidP="007F7992">
            <w:pPr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17B49" w14:textId="77777777" w:rsidR="00FF0748" w:rsidRDefault="00FF0748" w:rsidP="007F7992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34668" w14:textId="77777777" w:rsidR="00FF0748" w:rsidRDefault="00FF0748" w:rsidP="007F7992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FF0748" w14:paraId="18F646BA" w14:textId="77777777" w:rsidTr="007F7992">
        <w:trPr>
          <w:trHeight w:val="912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7C75" w14:textId="77777777" w:rsidR="00FF0748" w:rsidRDefault="00FF0748" w:rsidP="007F7992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7098" w14:textId="77777777" w:rsidR="00FF0748" w:rsidRDefault="00FF0748" w:rsidP="007F7992">
            <w:pPr>
              <w:rPr>
                <w:highlight w:val="yellow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33C3" w14:textId="77777777" w:rsidR="00FF0748" w:rsidRDefault="00FF0748" w:rsidP="007F7992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90AF" w14:textId="77777777" w:rsidR="00FF0748" w:rsidRDefault="00FF0748" w:rsidP="007F7992">
            <w:pPr>
              <w:rPr>
                <w:highlight w:val="yellow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8967" w14:textId="77777777" w:rsidR="00FF0748" w:rsidRDefault="00FF0748" w:rsidP="007F7992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09C3" w14:textId="77777777" w:rsidR="00FF0748" w:rsidRDefault="00FF0748" w:rsidP="007F7992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5369" w14:textId="77777777" w:rsidR="00FF0748" w:rsidRDefault="00FF0748" w:rsidP="007F7992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741" w14:textId="77777777" w:rsidR="00FF0748" w:rsidRDefault="00FF0748" w:rsidP="007F7992">
            <w:pPr>
              <w:jc w:val="center"/>
            </w:pPr>
            <w:r>
              <w:t>ПА</w:t>
            </w:r>
          </w:p>
        </w:tc>
      </w:tr>
      <w:tr w:rsidR="006A4A19" w14:paraId="7A0863CF" w14:textId="77777777" w:rsidTr="007F7992">
        <w:trPr>
          <w:trHeight w:val="499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0411E8" w14:textId="77777777" w:rsidR="006A4A19" w:rsidRDefault="00237D2D" w:rsidP="006A4A19">
            <w:pPr>
              <w:widowControl/>
              <w:spacing w:after="200" w:line="276" w:lineRule="auto"/>
              <w:ind w:right="-21" w:firstLine="0"/>
              <w:jc w:val="left"/>
            </w:pPr>
            <w:r>
              <w:t>11</w:t>
            </w:r>
            <w:r w:rsidR="006A4A19">
              <w:t>.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FBDEF" w14:textId="77777777" w:rsidR="006A4A19" w:rsidRPr="00F014BE" w:rsidRDefault="006A4A19" w:rsidP="007F7992">
            <w:pPr>
              <w:tabs>
                <w:tab w:val="left" w:pos="390"/>
                <w:tab w:val="left" w:pos="540"/>
              </w:tabs>
              <w:ind w:firstLine="709"/>
            </w:pPr>
            <w:r w:rsidRPr="00F014BE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10964CB3" w14:textId="77777777" w:rsidR="006A4A19" w:rsidRDefault="006A4A19" w:rsidP="007F7992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среды, прогноз влияния на здоровье работающих; профилактические мероприятия. Гигиеническая оценка условий труда персонала аптечных учреждений. </w:t>
            </w:r>
          </w:p>
          <w:p w14:paraId="71091E74" w14:textId="77777777" w:rsidR="006A4A19" w:rsidRDefault="006A4A19" w:rsidP="007F7992">
            <w:pPr>
              <w:widowControl/>
              <w:ind w:firstLine="709"/>
              <w:rPr>
                <w:b/>
              </w:rPr>
            </w:pPr>
            <w:r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05E24786" w14:textId="77777777" w:rsidR="006A4A19" w:rsidRDefault="006A4A19" w:rsidP="007F7992">
            <w:pPr>
              <w:widowControl/>
              <w:ind w:firstLine="709"/>
              <w:rPr>
                <w:b/>
              </w:rPr>
            </w:pPr>
            <w:r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</w:t>
            </w:r>
            <w:r>
              <w:rPr>
                <w:rFonts w:eastAsia="Calibri"/>
              </w:rPr>
              <w:lastRenderedPageBreak/>
              <w:t>и периодических медицинских осмотров.</w:t>
            </w:r>
          </w:p>
          <w:p w14:paraId="54DE8B10" w14:textId="77777777" w:rsidR="006A4A19" w:rsidRDefault="006A4A19" w:rsidP="007F7992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аптек. Санитарно-гигиенический и противоэпидемический режим изготовления лекарств в аптеках. Личная гигиена персонала.</w:t>
            </w:r>
          </w:p>
          <w:p w14:paraId="7889C52B" w14:textId="77777777" w:rsidR="006A4A19" w:rsidRDefault="006A4A19" w:rsidP="007F7992">
            <w:r>
              <w:t xml:space="preserve">Модульная единица 18.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аптечных организаций (аптечных складов, контрольно-аналитических лабораторий). Личная гигиена персонала.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5DF316" w14:textId="77777777" w:rsidR="006A4A19" w:rsidRDefault="006A4A19" w:rsidP="007F7992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1.Выбор нескольких правильных ответов</w:t>
            </w:r>
          </w:p>
          <w:p w14:paraId="2743858F" w14:textId="77777777" w:rsidR="006A4A19" w:rsidRDefault="006A4A19" w:rsidP="007F7992">
            <w:pPr>
              <w:rPr>
                <w:b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678E5F" w14:textId="77777777" w:rsidR="006A4A19" w:rsidRDefault="006A4A19" w:rsidP="007F7992">
            <w:pPr>
              <w:ind w:right="57"/>
            </w:pPr>
            <w:r>
              <w:t xml:space="preserve">Выберите три верных ответа из шести. </w:t>
            </w:r>
          </w:p>
          <w:p w14:paraId="73CDC107" w14:textId="77777777" w:rsidR="006A4A19" w:rsidRDefault="006A4A19" w:rsidP="007F7992">
            <w:pPr>
              <w:ind w:firstLine="0"/>
              <w:rPr>
                <w:rFonts w:eastAsia="MS Gothic"/>
                <w:b/>
                <w:bCs/>
              </w:rPr>
            </w:pPr>
            <w:r>
              <w:rPr>
                <w:rFonts w:eastAsia="MS Gothic"/>
              </w:rPr>
              <w:t xml:space="preserve"> </w:t>
            </w:r>
            <w:r>
              <w:rPr>
                <w:rFonts w:eastAsia="MS Gothic"/>
                <w:b/>
                <w:bCs/>
              </w:rPr>
              <w:t>В асептическом блоке аптеки</w:t>
            </w:r>
          </w:p>
          <w:p w14:paraId="377326AD" w14:textId="77777777" w:rsidR="006A4A19" w:rsidRDefault="006A4A19" w:rsidP="007F7992">
            <w:pPr>
              <w:ind w:firstLine="0"/>
            </w:pPr>
            <w:r>
              <w:rPr>
                <w:rFonts w:eastAsia="MS Gothic"/>
              </w:rPr>
              <w:t>1</w:t>
            </w:r>
            <w:r>
              <w:t>) Не допускается подводка воды и канализации к рабочим местам в ассистентской</w:t>
            </w:r>
          </w:p>
          <w:p w14:paraId="579F7B82" w14:textId="77777777" w:rsidR="006A4A19" w:rsidRDefault="006A4A19" w:rsidP="007F7992">
            <w:pPr>
              <w:ind w:firstLine="0"/>
            </w:pPr>
            <w:r>
              <w:rPr>
                <w:rFonts w:eastAsia="MS Gothic"/>
              </w:rPr>
              <w:t>2</w:t>
            </w:r>
            <w:r>
              <w:t>) Предусматривается оборудование приточно-вытяжной вентиляции с преобладанием притока над вытяжкой</w:t>
            </w:r>
          </w:p>
          <w:p w14:paraId="1C522111" w14:textId="77777777" w:rsidR="006A4A19" w:rsidRDefault="006A4A19" w:rsidP="007F7992">
            <w:pPr>
              <w:ind w:firstLine="0"/>
            </w:pPr>
            <w:r>
              <w:rPr>
                <w:rFonts w:eastAsia="MS Gothic"/>
              </w:rPr>
              <w:t>3</w:t>
            </w:r>
            <w:r>
              <w:t>) Наличие специально оборудованного шлюза при входе в блок</w:t>
            </w:r>
          </w:p>
          <w:p w14:paraId="15CB3FCD" w14:textId="77777777" w:rsidR="006A4A19" w:rsidRDefault="006A4A19" w:rsidP="007F7992">
            <w:pPr>
              <w:ind w:firstLine="0"/>
            </w:pPr>
            <w:r>
              <w:t>4)Оборудование приточно-вытяжной вентиляции с преобладанием вытяжки над притоком</w:t>
            </w:r>
          </w:p>
          <w:p w14:paraId="315B5EE9" w14:textId="77777777" w:rsidR="006A4A19" w:rsidRDefault="006A4A19" w:rsidP="007F7992">
            <w:pPr>
              <w:ind w:firstLine="0"/>
            </w:pPr>
            <w:r>
              <w:t>5)Подводка воды и канализации непосредственно к рабочим местам в ассистентской</w:t>
            </w:r>
          </w:p>
          <w:p w14:paraId="1954D668" w14:textId="77777777" w:rsidR="006A4A19" w:rsidRDefault="006A4A19" w:rsidP="007F7992">
            <w:pPr>
              <w:ind w:firstLine="0"/>
            </w:pPr>
            <w:r>
              <w:t xml:space="preserve">6)Помещения </w:t>
            </w:r>
            <w:r>
              <w:lastRenderedPageBreak/>
              <w:t>ассистентской асептического блока непосредственно выходит в аптечный коридор</w:t>
            </w:r>
          </w:p>
          <w:p w14:paraId="66B20B60" w14:textId="77777777" w:rsidR="006A4A19" w:rsidRDefault="006A4A19" w:rsidP="007F7992"/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6B5989" w14:textId="77777777" w:rsidR="006A4A19" w:rsidRDefault="006A4A19" w:rsidP="007F7992">
            <w:pPr>
              <w:ind w:firstLine="0"/>
            </w:pPr>
            <w:r>
              <w:rPr>
                <w:rFonts w:eastAsia="MS Gothic"/>
              </w:rPr>
              <w:lastRenderedPageBreak/>
              <w:t>1</w:t>
            </w:r>
            <w:r>
              <w:t>) Не допускается подводка воды и канализации к рабочим местам в ассистентской</w:t>
            </w:r>
          </w:p>
          <w:p w14:paraId="4C56B9AE" w14:textId="77777777" w:rsidR="006A4A19" w:rsidRDefault="006A4A19" w:rsidP="007F7992">
            <w:pPr>
              <w:ind w:firstLine="0"/>
            </w:pPr>
            <w:r>
              <w:rPr>
                <w:rFonts w:eastAsia="MS Gothic"/>
              </w:rPr>
              <w:t>2</w:t>
            </w:r>
            <w:r>
              <w:t>) Предусматривается оборудование приточно-вытяжной вентиляции с преобладанием притока над вытяжкой</w:t>
            </w:r>
          </w:p>
          <w:p w14:paraId="361E2B0B" w14:textId="77777777" w:rsidR="006A4A19" w:rsidRDefault="006A4A19" w:rsidP="007F7992">
            <w:pPr>
              <w:ind w:firstLine="0"/>
            </w:pPr>
            <w:r>
              <w:rPr>
                <w:rFonts w:eastAsia="MS Gothic"/>
              </w:rPr>
              <w:t>3</w:t>
            </w:r>
            <w:r>
              <w:t>) Наличие специально оборудованного шлюза при входе в блок</w:t>
            </w:r>
          </w:p>
          <w:p w14:paraId="3E660EE0" w14:textId="77777777" w:rsidR="006A4A19" w:rsidRDefault="006A4A19" w:rsidP="007F7992"/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5584F5" w14:textId="77777777" w:rsidR="006A4A19" w:rsidRDefault="006A4A19" w:rsidP="007F7992">
            <w:r>
              <w:t>да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DAA630" w14:textId="77777777" w:rsidR="006A4A19" w:rsidRDefault="006A4A19" w:rsidP="007F7992">
            <w:r>
              <w:t>нет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264A98" w14:textId="77777777" w:rsidR="006A4A19" w:rsidRDefault="006A4A19" w:rsidP="007F7992">
            <w:r>
              <w:t>нет</w:t>
            </w:r>
          </w:p>
        </w:tc>
      </w:tr>
      <w:tr w:rsidR="006A4A19" w14:paraId="7803D5C0" w14:textId="77777777" w:rsidTr="007F7992">
        <w:trPr>
          <w:trHeight w:val="517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9FE0D" w14:textId="77777777" w:rsidR="006A4A19" w:rsidRDefault="006A4A19" w:rsidP="007F7992">
            <w:pPr>
              <w:widowControl/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40A51" w14:textId="77777777" w:rsidR="006A4A19" w:rsidRDefault="006A4A19" w:rsidP="007F7992">
            <w:pPr>
              <w:ind w:firstLine="0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BE36" w14:textId="77777777" w:rsidR="006A4A19" w:rsidRDefault="006A4A19" w:rsidP="007F7992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9EFF7" w14:textId="77777777" w:rsidR="006A4A19" w:rsidRDefault="006A4A19" w:rsidP="007F7992">
            <w:pPr>
              <w:ind w:firstLine="0"/>
              <w:rPr>
                <w:b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A21D" w14:textId="77777777" w:rsidR="006A4A19" w:rsidRDefault="006A4A19" w:rsidP="007F7992">
            <w:pPr>
              <w:ind w:left="-160"/>
            </w:pPr>
          </w:p>
        </w:tc>
        <w:tc>
          <w:tcPr>
            <w:tcW w:w="1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2DBAC" w14:textId="77777777" w:rsidR="006A4A19" w:rsidRDefault="006A4A19" w:rsidP="007F7992"/>
        </w:tc>
        <w:tc>
          <w:tcPr>
            <w:tcW w:w="1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249B" w14:textId="77777777" w:rsidR="006A4A19" w:rsidRDefault="006A4A19" w:rsidP="007F7992"/>
        </w:tc>
        <w:tc>
          <w:tcPr>
            <w:tcW w:w="1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34752" w14:textId="77777777" w:rsidR="006A4A19" w:rsidRDefault="006A4A19" w:rsidP="007F7992"/>
        </w:tc>
      </w:tr>
      <w:tr w:rsidR="006A4A19" w14:paraId="230495B4" w14:textId="77777777" w:rsidTr="007F7992">
        <w:trPr>
          <w:trHeight w:val="197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1319" w14:textId="77777777" w:rsidR="006A4A19" w:rsidRDefault="006A4A19" w:rsidP="007F7992">
            <w:pPr>
              <w:widowControl/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72BC" w14:textId="77777777" w:rsidR="006A4A19" w:rsidRDefault="006A4A19" w:rsidP="007F7992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692B" w14:textId="77777777" w:rsidR="006A4A19" w:rsidRDefault="00237D2D" w:rsidP="007F7992">
            <w:pPr>
              <w:ind w:firstLine="0"/>
              <w:rPr>
                <w:b/>
              </w:rPr>
            </w:pPr>
            <w:r>
              <w:rPr>
                <w:b/>
              </w:rPr>
              <w:t>2</w:t>
            </w:r>
            <w:r w:rsidR="006A4A19">
              <w:rPr>
                <w:b/>
              </w:rPr>
              <w:t>. Ситуационные задачи/кейсы/открытые вопросы</w:t>
            </w:r>
          </w:p>
          <w:p w14:paraId="31226C6A" w14:textId="77777777" w:rsidR="006A4A19" w:rsidRDefault="006A4A19" w:rsidP="007F7992">
            <w:pPr>
              <w:rPr>
                <w:b/>
              </w:rPr>
            </w:pPr>
          </w:p>
          <w:p w14:paraId="10A5F787" w14:textId="77777777" w:rsidR="006A4A19" w:rsidRDefault="006A4A19" w:rsidP="007F7992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A16D" w14:textId="77777777" w:rsidR="006A4A19" w:rsidRPr="00FF0748" w:rsidRDefault="006A4A19" w:rsidP="00BB258B">
            <w:pPr>
              <w:ind w:firstLine="0"/>
              <w:rPr>
                <w:bCs/>
              </w:rPr>
            </w:pPr>
            <w:r w:rsidRPr="00FF0748">
              <w:rPr>
                <w:bCs/>
              </w:rPr>
              <w:t xml:space="preserve">Назовите наиболее точный метод определения полноты смыва синтетических моющих и </w:t>
            </w:r>
            <w:proofErr w:type="spellStart"/>
            <w:r w:rsidRPr="00FF0748">
              <w:rPr>
                <w:bCs/>
              </w:rPr>
              <w:t>моюще-дезинфецирующих</w:t>
            </w:r>
            <w:proofErr w:type="spellEnd"/>
            <w:r w:rsidRPr="00FF0748">
              <w:rPr>
                <w:bCs/>
              </w:rPr>
              <w:t xml:space="preserve"> средств </w:t>
            </w:r>
          </w:p>
          <w:p w14:paraId="3ADEB2F5" w14:textId="77777777" w:rsidR="006A4A19" w:rsidRDefault="006A4A19" w:rsidP="007F7992">
            <w:pPr>
              <w:ind w:right="57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2B1D" w14:textId="77777777" w:rsidR="006A4A19" w:rsidRDefault="006A4A19" w:rsidP="007F7992">
            <w:pPr>
              <w:ind w:firstLine="0"/>
            </w:pPr>
            <w:r>
              <w:t>фенолфталеиновый метод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9D4D" w14:textId="77777777" w:rsidR="006A4A19" w:rsidRDefault="006A4A19" w:rsidP="007F7992"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5B6D" w14:textId="77777777" w:rsidR="006A4A19" w:rsidRDefault="006A4A19" w:rsidP="007F7992"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573D" w14:textId="77777777" w:rsidR="006A4A19" w:rsidRDefault="006A4A19" w:rsidP="007F7992">
            <w:r>
              <w:t>нет</w:t>
            </w:r>
          </w:p>
        </w:tc>
      </w:tr>
    </w:tbl>
    <w:p w14:paraId="01EFEC5E" w14:textId="77777777" w:rsidR="00FF0748" w:rsidRDefault="00FF0748"/>
    <w:p w14:paraId="6C4B7AAF" w14:textId="77777777" w:rsidR="00FF0748" w:rsidRDefault="00FF0748"/>
    <w:p w14:paraId="26AE6FAF" w14:textId="77777777" w:rsidR="00875831" w:rsidRPr="00BB258B" w:rsidRDefault="004439A8">
      <w:pPr>
        <w:rPr>
          <w:b/>
          <w:iCs/>
        </w:rPr>
      </w:pPr>
      <w:r w:rsidRPr="00BB258B">
        <w:rPr>
          <w:b/>
          <w:bCs/>
          <w:iCs/>
        </w:rPr>
        <w:t>ПК-1.2.1</w:t>
      </w:r>
      <w:r w:rsidRPr="00BB258B">
        <w:rPr>
          <w:b/>
          <w:iCs/>
        </w:rPr>
        <w:t xml:space="preserve"> Умеет изготавливать лекарственные препараты, в том числе осуществляя внутриаптечную заготовку и серийное изготовление, в соответствии с установленными правилами и с учетом совместимости лекарственных и вспомогательных веществ, контролируя качество на всех стадиях технологического процесса.</w:t>
      </w:r>
    </w:p>
    <w:p w14:paraId="0CFF4A8B" w14:textId="77777777" w:rsidR="00875831" w:rsidRDefault="00875831">
      <w:pPr>
        <w:rPr>
          <w:iCs/>
        </w:rPr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875831" w14:paraId="4F929BF8" w14:textId="77777777">
        <w:tc>
          <w:tcPr>
            <w:tcW w:w="4446" w:type="dxa"/>
          </w:tcPr>
          <w:p w14:paraId="38DB724A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55BC58C6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35A6803E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875831" w14:paraId="3DED9407" w14:textId="77777777">
        <w:tc>
          <w:tcPr>
            <w:tcW w:w="4446" w:type="dxa"/>
            <w:shd w:val="clear" w:color="auto" w:fill="auto"/>
          </w:tcPr>
          <w:p w14:paraId="467663F1" w14:textId="77777777" w:rsidR="00875831" w:rsidRDefault="004439A8">
            <w:pPr>
              <w:autoSpaceDE w:val="0"/>
              <w:autoSpaceDN w:val="0"/>
              <w:adjustRightInd w:val="0"/>
              <w:ind w:left="17" w:firstLine="17"/>
              <w:jc w:val="left"/>
              <w:rPr>
                <w:color w:val="000000"/>
              </w:rPr>
            </w:pPr>
            <w:r>
              <w:rPr>
                <w:iCs/>
              </w:rPr>
              <w:t xml:space="preserve">ПК-1. </w:t>
            </w:r>
            <w:r>
              <w:rPr>
                <w:color w:val="000000"/>
              </w:rPr>
              <w:t>Способен изготавливать лекарственные препараты и принимать участие в технологии производства готовых лекарственных средств.</w:t>
            </w:r>
          </w:p>
          <w:p w14:paraId="46E4EF24" w14:textId="77777777" w:rsidR="00875831" w:rsidRDefault="00875831">
            <w:pPr>
              <w:autoSpaceDE w:val="0"/>
              <w:autoSpaceDN w:val="0"/>
              <w:adjustRightInd w:val="0"/>
              <w:ind w:left="17" w:firstLine="17"/>
              <w:jc w:val="left"/>
              <w:rPr>
                <w:highlight w:val="yellow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14:paraId="57B702B5" w14:textId="77777777" w:rsidR="002E03AC" w:rsidRDefault="002E03AC">
            <w:pPr>
              <w:ind w:firstLine="0"/>
              <w:jc w:val="left"/>
              <w:rPr>
                <w:iCs/>
              </w:rPr>
            </w:pPr>
            <w:r>
              <w:rPr>
                <w:iCs/>
              </w:rPr>
              <w:t xml:space="preserve">ПК-1.2. Умеет: </w:t>
            </w:r>
          </w:p>
          <w:p w14:paraId="22EFB04C" w14:textId="77777777" w:rsidR="00875831" w:rsidRDefault="004439A8">
            <w:pPr>
              <w:ind w:firstLine="0"/>
              <w:jc w:val="left"/>
            </w:pPr>
            <w:r>
              <w:rPr>
                <w:iCs/>
              </w:rPr>
              <w:t xml:space="preserve">ПК-1.2.1 Умеет изготавливать лекарственные препараты, в том числе осуществляя внутриаптечную заготовку и серийное изготовление, в соответствии с установленными </w:t>
            </w:r>
            <w:r>
              <w:rPr>
                <w:iCs/>
              </w:rPr>
              <w:lastRenderedPageBreak/>
              <w:t>правилами и с учетом совместимости лекарственных и вспомогательных веществ, контролируя качество на всех стадиях технологического процесса.</w:t>
            </w:r>
          </w:p>
        </w:tc>
        <w:tc>
          <w:tcPr>
            <w:tcW w:w="5387" w:type="dxa"/>
            <w:shd w:val="clear" w:color="auto" w:fill="auto"/>
          </w:tcPr>
          <w:p w14:paraId="604B2594" w14:textId="77777777" w:rsidR="00875831" w:rsidRDefault="004439A8" w:rsidP="00384EBF">
            <w:pPr>
              <w:ind w:firstLine="0"/>
              <w:jc w:val="left"/>
              <w:rPr>
                <w:highlight w:val="yellow"/>
              </w:rPr>
            </w:pPr>
            <w:r>
              <w:rPr>
                <w:rFonts w:eastAsia="Calibri"/>
              </w:rPr>
              <w:lastRenderedPageBreak/>
              <w:t xml:space="preserve">у-1. Умеет </w:t>
            </w:r>
            <w:r>
              <w:t xml:space="preserve">пользоваться учебной, научной, научно-популярной литературой, сетью Интернет для профессиональной деятельности, анализировать результаты гигиенического обследования различных факторов внутренней среды закрыты помещений (микроклимата, </w:t>
            </w:r>
            <w:r>
              <w:lastRenderedPageBreak/>
              <w:t xml:space="preserve">освещения, проб воды и др.). </w:t>
            </w:r>
          </w:p>
        </w:tc>
      </w:tr>
    </w:tbl>
    <w:p w14:paraId="5E54B4A5" w14:textId="77777777" w:rsidR="00875831" w:rsidRDefault="00875831">
      <w:pPr>
        <w:rPr>
          <w:iCs/>
        </w:rPr>
      </w:pPr>
    </w:p>
    <w:p w14:paraId="72A3118E" w14:textId="77777777" w:rsidR="00875831" w:rsidRDefault="00875831"/>
    <w:tbl>
      <w:tblPr>
        <w:tblW w:w="1409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318"/>
        <w:gridCol w:w="1110"/>
        <w:gridCol w:w="1035"/>
        <w:gridCol w:w="1215"/>
      </w:tblGrid>
      <w:tr w:rsidR="00875831" w14:paraId="661E8747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558D6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E0B72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6D59D812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32B91" w14:textId="77777777" w:rsidR="00875831" w:rsidRDefault="004439A8">
            <w:pPr>
              <w:jc w:val="center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B2B6D" w14:textId="77777777" w:rsidR="00875831" w:rsidRDefault="004439A8">
            <w:pPr>
              <w:jc w:val="center"/>
            </w:pPr>
            <w:r>
              <w:t>Содержание задания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DAE97" w14:textId="77777777" w:rsidR="00875831" w:rsidRDefault="004439A8">
            <w:pPr>
              <w:jc w:val="center"/>
            </w:pPr>
            <w:r>
              <w:t>Правильный ответ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FC753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481B09E7" w14:textId="77777777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89D9D" w14:textId="77777777" w:rsidR="00875831" w:rsidRDefault="00875831"/>
        </w:tc>
        <w:tc>
          <w:tcPr>
            <w:tcW w:w="33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35C4F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93F75" w14:textId="77777777" w:rsidR="00875831" w:rsidRDefault="00875831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42F89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09846" w14:textId="77777777" w:rsidR="00875831" w:rsidRDefault="00875831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E98DC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B0B30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8ED0F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875831" w14:paraId="3EF6BC53" w14:textId="77777777">
        <w:tc>
          <w:tcPr>
            <w:tcW w:w="5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7B843" w14:textId="77777777" w:rsidR="00875831" w:rsidRDefault="00237D2D" w:rsidP="00237D2D">
            <w:pPr>
              <w:widowControl/>
              <w:spacing w:after="200" w:line="276" w:lineRule="auto"/>
              <w:ind w:hanging="165"/>
              <w:jc w:val="left"/>
            </w:pPr>
            <w:r>
              <w:t xml:space="preserve">  12.</w:t>
            </w:r>
          </w:p>
        </w:tc>
        <w:tc>
          <w:tcPr>
            <w:tcW w:w="3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4B7E8" w14:textId="77777777" w:rsidR="00875831" w:rsidRPr="00F014BE" w:rsidRDefault="004439A8">
            <w:pPr>
              <w:tabs>
                <w:tab w:val="left" w:pos="390"/>
                <w:tab w:val="left" w:pos="540"/>
              </w:tabs>
              <w:ind w:firstLine="709"/>
            </w:pPr>
            <w:r w:rsidRPr="00F014BE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775029C0" w14:textId="77777777" w:rsidR="00875831" w:rsidRDefault="004439A8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среды, прогноз влияния на здоровье работающих; профилактические мероприятия. Гигиеническая оценка условий труда персонала аптечных учреждений. </w:t>
            </w:r>
          </w:p>
          <w:p w14:paraId="595EAF39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2074FCF1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lastRenderedPageBreak/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и периодических медицинских осмотров.</w:t>
            </w:r>
          </w:p>
          <w:p w14:paraId="43187E38" w14:textId="77777777" w:rsidR="00875831" w:rsidRDefault="004439A8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аптек. Санитарно-гигиенический и противоэпидемический режим изготовления лекарств в аптеках. Личная гигиена персонала.</w:t>
            </w:r>
          </w:p>
          <w:p w14:paraId="1DAF0DED" w14:textId="77777777" w:rsidR="00875831" w:rsidRDefault="004439A8">
            <w:r>
              <w:t xml:space="preserve">Модульная единица 18.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аптечных организаций (аптечных складов, контрольно-аналитических лабораторий). Личная гигиена персонала.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5FFEF" w14:textId="77777777" w:rsidR="00875831" w:rsidRDefault="004439A8">
            <w:pPr>
              <w:ind w:firstLine="0"/>
            </w:pPr>
            <w:r>
              <w:rPr>
                <w:b/>
              </w:rPr>
              <w:lastRenderedPageBreak/>
              <w:t>1.Выбор нескольких правильных ответов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84E8F" w14:textId="77777777" w:rsidR="00875831" w:rsidRDefault="004439A8">
            <w:pPr>
              <w:ind w:right="57"/>
            </w:pPr>
            <w:r>
              <w:t xml:space="preserve">Выберите три верных ответа из шести. </w:t>
            </w:r>
          </w:p>
          <w:p w14:paraId="795AC2E0" w14:textId="4B9751EC" w:rsidR="00875831" w:rsidRPr="00F014BE" w:rsidRDefault="004439A8">
            <w:pPr>
              <w:ind w:firstLine="0"/>
              <w:rPr>
                <w:bCs/>
              </w:rPr>
            </w:pPr>
            <w:r w:rsidRPr="00F014BE">
              <w:t xml:space="preserve"> </w:t>
            </w:r>
            <w:r w:rsidR="0053460F">
              <w:t xml:space="preserve">В учебной литературе указывается, что при производстве </w:t>
            </w:r>
            <w:commentRangeStart w:id="7"/>
            <w:r w:rsidRPr="00F014BE">
              <w:t xml:space="preserve">драже </w:t>
            </w:r>
            <w:r w:rsidR="0053460F">
              <w:t>работник подвергается воздействию</w:t>
            </w:r>
            <w:r w:rsidR="00D97145">
              <w:t xml:space="preserve"> ряда вредных факторов, среди которых наиболее характерными являются</w:t>
            </w:r>
            <w:r w:rsidR="00F014BE">
              <w:t>:</w:t>
            </w:r>
            <w:commentRangeEnd w:id="7"/>
            <w:r w:rsidR="00BB258B">
              <w:rPr>
                <w:rStyle w:val="ae"/>
              </w:rPr>
              <w:commentReference w:id="7"/>
            </w:r>
          </w:p>
          <w:p w14:paraId="29F3000A" w14:textId="7C4E8D9B" w:rsidR="00384EBF" w:rsidRDefault="00D97145">
            <w:pPr>
              <w:ind w:firstLine="0"/>
            </w:pPr>
            <w:r>
              <w:t>1)Нагревающий</w:t>
            </w:r>
            <w:r w:rsidR="0053460F">
              <w:t xml:space="preserve"> </w:t>
            </w:r>
            <w:r w:rsidR="004439A8">
              <w:t>микроклимат</w:t>
            </w:r>
            <w:r w:rsidR="0053460F">
              <w:t>а</w:t>
            </w:r>
            <w:r w:rsidR="004439A8">
              <w:t xml:space="preserve"> </w:t>
            </w:r>
          </w:p>
          <w:p w14:paraId="6A55526D" w14:textId="64BE55E0" w:rsidR="00875831" w:rsidRDefault="0053460F">
            <w:pPr>
              <w:ind w:firstLine="0"/>
            </w:pPr>
            <w:r>
              <w:t>2) Интенсивного</w:t>
            </w:r>
            <w:r w:rsidR="004439A8">
              <w:t xml:space="preserve"> шум</w:t>
            </w:r>
            <w:r>
              <w:t>а</w:t>
            </w:r>
          </w:p>
          <w:p w14:paraId="664814C9" w14:textId="77777777" w:rsidR="00875831" w:rsidRDefault="004439A8">
            <w:pPr>
              <w:ind w:firstLine="0"/>
            </w:pPr>
            <w:r>
              <w:t xml:space="preserve">3) Вибрации </w:t>
            </w:r>
          </w:p>
          <w:p w14:paraId="76524027" w14:textId="5DC5EFF7" w:rsidR="00875831" w:rsidRDefault="0053460F">
            <w:pPr>
              <w:ind w:firstLine="0"/>
            </w:pPr>
            <w:r>
              <w:t>4) Излучений</w:t>
            </w:r>
          </w:p>
          <w:p w14:paraId="4C740FE7" w14:textId="081CBF65" w:rsidR="00875831" w:rsidRDefault="004439A8">
            <w:pPr>
              <w:ind w:firstLine="0"/>
            </w:pPr>
            <w:r>
              <w:t>5) Пар</w:t>
            </w:r>
            <w:r w:rsidR="0053460F">
              <w:t>ов и газов</w:t>
            </w:r>
            <w:r>
              <w:t xml:space="preserve"> лекарственных средств</w:t>
            </w:r>
          </w:p>
          <w:p w14:paraId="1B92F4F3" w14:textId="06E40A90" w:rsidR="00875831" w:rsidRDefault="0053460F">
            <w:pPr>
              <w:ind w:firstLine="0"/>
            </w:pPr>
            <w:r>
              <w:t>6) Пыли</w:t>
            </w:r>
            <w:r w:rsidR="004439A8">
              <w:t xml:space="preserve"> лекарственных препаратов</w:t>
            </w:r>
          </w:p>
        </w:tc>
        <w:tc>
          <w:tcPr>
            <w:tcW w:w="23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BD48F" w14:textId="77777777" w:rsidR="00BB258B" w:rsidRDefault="004439A8">
            <w:pPr>
              <w:ind w:firstLine="0"/>
            </w:pPr>
            <w:r>
              <w:t>1)</w:t>
            </w:r>
            <w:r w:rsidR="002E03AC">
              <w:t xml:space="preserve"> </w:t>
            </w:r>
            <w:r>
              <w:t xml:space="preserve">Нагревающий микроклимат </w:t>
            </w:r>
          </w:p>
          <w:p w14:paraId="79A65A52" w14:textId="77777777" w:rsidR="00875831" w:rsidRDefault="004439A8">
            <w:pPr>
              <w:ind w:firstLine="0"/>
            </w:pPr>
            <w:r>
              <w:t>2)</w:t>
            </w:r>
            <w:r w:rsidR="002E03AC">
              <w:t xml:space="preserve"> </w:t>
            </w:r>
            <w:r>
              <w:t xml:space="preserve">Интенсивный шум </w:t>
            </w:r>
          </w:p>
          <w:p w14:paraId="7DE3FD09" w14:textId="77777777" w:rsidR="00875831" w:rsidRDefault="004439A8">
            <w:pPr>
              <w:ind w:firstLine="0"/>
            </w:pPr>
            <w:r>
              <w:t>3)</w:t>
            </w:r>
            <w:r w:rsidR="002E03AC">
              <w:t xml:space="preserve"> </w:t>
            </w:r>
            <w:r>
              <w:t>Пыль лекарственных препаратов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F4F36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E97B7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F442A" w14:textId="77777777" w:rsidR="00875831" w:rsidRDefault="004439A8">
            <w:pPr>
              <w:jc w:val="center"/>
            </w:pPr>
            <w:r>
              <w:t>нет</w:t>
            </w:r>
          </w:p>
        </w:tc>
      </w:tr>
      <w:tr w:rsidR="00875831" w14:paraId="2A5D5302" w14:textId="77777777">
        <w:trPr>
          <w:trHeight w:val="9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3976B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4A07E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DB33B" w14:textId="77777777" w:rsidR="00875831" w:rsidRDefault="004439A8">
            <w:pPr>
              <w:rPr>
                <w:b/>
              </w:rPr>
            </w:pPr>
            <w:r>
              <w:rPr>
                <w:b/>
              </w:rPr>
              <w:t xml:space="preserve">2. Ситуационные </w:t>
            </w:r>
            <w:r>
              <w:rPr>
                <w:b/>
              </w:rPr>
              <w:lastRenderedPageBreak/>
              <w:t>задачи/кейсы</w:t>
            </w:r>
          </w:p>
          <w:p w14:paraId="6F918D69" w14:textId="77777777" w:rsidR="004F5B64" w:rsidRDefault="004F5B64" w:rsidP="004F5B64">
            <w:pPr>
              <w:ind w:firstLine="0"/>
              <w:rPr>
                <w:b/>
              </w:rPr>
            </w:pPr>
            <w:r>
              <w:rPr>
                <w:b/>
              </w:rPr>
              <w:t>/открытые вопросы</w:t>
            </w:r>
          </w:p>
          <w:p w14:paraId="3DEAF114" w14:textId="77777777" w:rsidR="00875831" w:rsidRDefault="00875831">
            <w:pPr>
              <w:rPr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F5086" w14:textId="74B2026B" w:rsidR="00875831" w:rsidRPr="00F014BE" w:rsidRDefault="004439A8">
            <w:pPr>
              <w:rPr>
                <w:sz w:val="28"/>
                <w:szCs w:val="28"/>
              </w:rPr>
            </w:pPr>
            <w:r w:rsidRPr="00F014BE">
              <w:lastRenderedPageBreak/>
              <w:t xml:space="preserve">Укажите какие последствия для здоровья работающих </w:t>
            </w:r>
            <w:r w:rsidRPr="00F014BE">
              <w:lastRenderedPageBreak/>
              <w:t>могут быть прогнозированы при воздействии вредных условий труда</w:t>
            </w:r>
            <w:r w:rsidR="00896B11">
              <w:t xml:space="preserve"> (</w:t>
            </w:r>
            <w:r w:rsidR="00896B11" w:rsidRPr="00F014BE">
              <w:t>4 степени 3 класса</w:t>
            </w:r>
            <w:r w:rsidR="00896B11">
              <w:t>)</w:t>
            </w:r>
            <w:r w:rsidRPr="00F014BE">
              <w:t xml:space="preserve"> </w:t>
            </w:r>
            <w:r w:rsidR="00896B11">
              <w:t xml:space="preserve"> в соответствии с «Гигиенической классификацией условий труда» </w:t>
            </w:r>
          </w:p>
          <w:p w14:paraId="273110BA" w14:textId="77777777" w:rsidR="00875831" w:rsidRDefault="00875831" w:rsidP="00F014BE">
            <w:pPr>
              <w:ind w:right="57"/>
            </w:pPr>
          </w:p>
        </w:tc>
        <w:tc>
          <w:tcPr>
            <w:tcW w:w="23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B86B7" w14:textId="77777777" w:rsidR="00875831" w:rsidRDefault="004439A8">
            <w:pPr>
              <w:ind w:firstLine="0"/>
              <w:rPr>
                <w:highlight w:val="yellow"/>
              </w:rPr>
            </w:pPr>
            <w:r>
              <w:lastRenderedPageBreak/>
              <w:t>хронические профессиональные заболевания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BD778" w14:textId="77777777" w:rsidR="00875831" w:rsidRDefault="004439A8">
            <w:pPr>
              <w:ind w:firstLine="0"/>
              <w:jc w:val="center"/>
              <w:rPr>
                <w:highlight w:val="yellow"/>
              </w:rPr>
            </w:pPr>
            <w:r>
              <w:t>да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61140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0AB6D" w14:textId="77777777" w:rsidR="00875831" w:rsidRDefault="004439A8">
            <w:pPr>
              <w:jc w:val="center"/>
            </w:pPr>
            <w:r>
              <w:t>нет</w:t>
            </w:r>
          </w:p>
        </w:tc>
      </w:tr>
    </w:tbl>
    <w:p w14:paraId="59464878" w14:textId="77777777" w:rsidR="00875831" w:rsidRDefault="00875831">
      <w:pPr>
        <w:ind w:firstLine="0"/>
      </w:pPr>
    </w:p>
    <w:p w14:paraId="78570E23" w14:textId="77777777" w:rsidR="00875831" w:rsidRPr="00F014BE" w:rsidRDefault="004439A8">
      <w:pPr>
        <w:ind w:firstLine="0"/>
        <w:jc w:val="left"/>
        <w:rPr>
          <w:b/>
          <w:color w:val="000000"/>
        </w:rPr>
      </w:pPr>
      <w:r w:rsidRPr="00F014BE">
        <w:rPr>
          <w:b/>
          <w:bCs/>
          <w:iCs/>
        </w:rPr>
        <w:t>ПК-1.3.1</w:t>
      </w:r>
      <w:r w:rsidRPr="00F014BE">
        <w:rPr>
          <w:b/>
          <w:iCs/>
        </w:rPr>
        <w:t xml:space="preserve"> </w:t>
      </w:r>
      <w:r w:rsidRPr="00F014BE">
        <w:rPr>
          <w:b/>
          <w:color w:val="000000"/>
        </w:rPr>
        <w:t>Владеет навыками упаковки, маркировки и (или) оформления изготовленных лекарственных препаратов к отпуску.</w:t>
      </w:r>
    </w:p>
    <w:p w14:paraId="3EC66028" w14:textId="77777777" w:rsidR="00875831" w:rsidRDefault="00875831">
      <w:pPr>
        <w:ind w:firstLine="0"/>
        <w:jc w:val="left"/>
        <w:rPr>
          <w:color w:val="000000"/>
        </w:rPr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252"/>
        <w:gridCol w:w="5387"/>
      </w:tblGrid>
      <w:tr w:rsidR="00875831" w14:paraId="2CD4B11B" w14:textId="77777777">
        <w:tc>
          <w:tcPr>
            <w:tcW w:w="4446" w:type="dxa"/>
          </w:tcPr>
          <w:p w14:paraId="5B63B9B8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освоения ОП (компетенции)</w:t>
            </w:r>
          </w:p>
        </w:tc>
        <w:tc>
          <w:tcPr>
            <w:tcW w:w="4252" w:type="dxa"/>
          </w:tcPr>
          <w:p w14:paraId="1BD8A3DC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Индикаторы достижения компетенции</w:t>
            </w:r>
          </w:p>
        </w:tc>
        <w:tc>
          <w:tcPr>
            <w:tcW w:w="5387" w:type="dxa"/>
          </w:tcPr>
          <w:p w14:paraId="6112E47E" w14:textId="77777777" w:rsidR="00875831" w:rsidRDefault="004439A8">
            <w:pPr>
              <w:ind w:right="57"/>
              <w:jc w:val="center"/>
              <w:rPr>
                <w:b/>
                <w:bCs/>
              </w:rPr>
            </w:pPr>
            <w:r>
              <w:t>Результаты обучения по дисциплине</w:t>
            </w:r>
          </w:p>
        </w:tc>
      </w:tr>
      <w:tr w:rsidR="00875831" w14:paraId="73AFCDCA" w14:textId="77777777">
        <w:tc>
          <w:tcPr>
            <w:tcW w:w="4446" w:type="dxa"/>
            <w:shd w:val="clear" w:color="auto" w:fill="auto"/>
          </w:tcPr>
          <w:p w14:paraId="769B31E5" w14:textId="77777777" w:rsidR="00875831" w:rsidRDefault="004439A8">
            <w:pPr>
              <w:autoSpaceDE w:val="0"/>
              <w:autoSpaceDN w:val="0"/>
              <w:adjustRightInd w:val="0"/>
              <w:ind w:left="17" w:firstLine="17"/>
              <w:jc w:val="left"/>
              <w:rPr>
                <w:color w:val="000000"/>
              </w:rPr>
            </w:pPr>
            <w:r>
              <w:rPr>
                <w:iCs/>
              </w:rPr>
              <w:t xml:space="preserve">ПК-1. </w:t>
            </w:r>
            <w:r>
              <w:rPr>
                <w:color w:val="000000"/>
              </w:rPr>
              <w:t xml:space="preserve">Способен изготавливать лекарственные препараты и принимать участие в технологии производства </w:t>
            </w:r>
            <w:r>
              <w:rPr>
                <w:color w:val="000000"/>
              </w:rPr>
              <w:lastRenderedPageBreak/>
              <w:t>готовых лекарственных средств.</w:t>
            </w:r>
          </w:p>
          <w:p w14:paraId="3AD61D45" w14:textId="77777777" w:rsidR="00875831" w:rsidRDefault="00875831">
            <w:pPr>
              <w:autoSpaceDE w:val="0"/>
              <w:autoSpaceDN w:val="0"/>
              <w:adjustRightInd w:val="0"/>
              <w:ind w:left="17" w:firstLine="17"/>
              <w:jc w:val="left"/>
              <w:rPr>
                <w:highlight w:val="yellow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14:paraId="432DBC4E" w14:textId="77777777" w:rsidR="002E03AC" w:rsidRDefault="002E03AC">
            <w:pPr>
              <w:ind w:firstLine="0"/>
              <w:jc w:val="left"/>
              <w:rPr>
                <w:color w:val="000000"/>
              </w:rPr>
            </w:pPr>
            <w:r>
              <w:rPr>
                <w:iCs/>
              </w:rPr>
              <w:lastRenderedPageBreak/>
              <w:t xml:space="preserve">ПК-1.3. </w:t>
            </w:r>
            <w:r>
              <w:rPr>
                <w:color w:val="000000"/>
              </w:rPr>
              <w:t xml:space="preserve">Владеет: </w:t>
            </w:r>
          </w:p>
          <w:p w14:paraId="4C9DC6D0" w14:textId="77777777" w:rsidR="00875831" w:rsidRDefault="004439A8">
            <w:pPr>
              <w:ind w:firstLine="0"/>
              <w:jc w:val="left"/>
              <w:rPr>
                <w:color w:val="000000"/>
              </w:rPr>
            </w:pPr>
            <w:r>
              <w:rPr>
                <w:iCs/>
              </w:rPr>
              <w:t xml:space="preserve">ПК-1.3.1 </w:t>
            </w:r>
            <w:r>
              <w:rPr>
                <w:color w:val="000000"/>
              </w:rPr>
              <w:t xml:space="preserve">Владеет навыками упаковки, маркировки и (или) оформления </w:t>
            </w:r>
            <w:r>
              <w:rPr>
                <w:color w:val="000000"/>
              </w:rPr>
              <w:lastRenderedPageBreak/>
              <w:t>изготовленных лекарственных препаратов к отпуску.</w:t>
            </w:r>
          </w:p>
          <w:p w14:paraId="5BE10888" w14:textId="77777777" w:rsidR="00875831" w:rsidRDefault="00875831">
            <w:pPr>
              <w:ind w:firstLine="0"/>
              <w:jc w:val="left"/>
            </w:pPr>
          </w:p>
        </w:tc>
        <w:tc>
          <w:tcPr>
            <w:tcW w:w="5387" w:type="dxa"/>
            <w:shd w:val="clear" w:color="auto" w:fill="auto"/>
          </w:tcPr>
          <w:p w14:paraId="6311239E" w14:textId="77777777" w:rsidR="00875831" w:rsidRDefault="004439A8">
            <w:pPr>
              <w:pStyle w:val="TableParagraph"/>
              <w:tabs>
                <w:tab w:val="left" w:pos="913"/>
              </w:tabs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н-1.  </w:t>
            </w:r>
            <w:r>
              <w:rPr>
                <w:sz w:val="24"/>
                <w:szCs w:val="24"/>
              </w:rPr>
              <w:t xml:space="preserve">Владеет навыками </w:t>
            </w:r>
          </w:p>
          <w:p w14:paraId="239058EA" w14:textId="77777777" w:rsidR="00875831" w:rsidRDefault="004439A8">
            <w:pPr>
              <w:ind w:firstLine="0"/>
              <w:jc w:val="left"/>
              <w:rPr>
                <w:highlight w:val="yellow"/>
              </w:rPr>
            </w:pPr>
            <w:r>
              <w:rPr>
                <w:rFonts w:eastAsia="Calibri"/>
                <w:lang w:eastAsia="en-US"/>
              </w:rPr>
              <w:t xml:space="preserve">выявления причинно-следственных связей при изготовлении лекарственных и вспомогательных </w:t>
            </w:r>
            <w:r>
              <w:rPr>
                <w:rFonts w:eastAsia="Calibri"/>
                <w:lang w:eastAsia="en-US"/>
              </w:rPr>
              <w:lastRenderedPageBreak/>
              <w:t>веществ (дистиллированной воды) и использования санитарно-просветительной работы с населением по вопросам профилактической медицины.</w:t>
            </w:r>
          </w:p>
        </w:tc>
      </w:tr>
    </w:tbl>
    <w:p w14:paraId="3A76B4D8" w14:textId="77777777" w:rsidR="00875831" w:rsidRDefault="00875831">
      <w:pPr>
        <w:ind w:firstLine="0"/>
        <w:jc w:val="left"/>
        <w:rPr>
          <w:color w:val="000000"/>
        </w:rPr>
      </w:pPr>
    </w:p>
    <w:p w14:paraId="7704A30C" w14:textId="77777777" w:rsidR="00875831" w:rsidRDefault="00875831">
      <w:pPr>
        <w:ind w:firstLine="0"/>
        <w:jc w:val="left"/>
        <w:rPr>
          <w:color w:val="000000"/>
        </w:rPr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875831" w14:paraId="283FD431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008BC" w14:textId="77777777" w:rsidR="00875831" w:rsidRDefault="004439A8">
            <w:pPr>
              <w:jc w:val="center"/>
            </w:pPr>
            <w:r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BD410" w14:textId="77777777" w:rsidR="00875831" w:rsidRDefault="004439A8">
            <w:pPr>
              <w:jc w:val="center"/>
            </w:pPr>
            <w:r>
              <w:t xml:space="preserve">Раздел(ы), подразделы(ы) дисциплины (модули, модульные единицы), </w:t>
            </w:r>
          </w:p>
          <w:p w14:paraId="75533364" w14:textId="77777777" w:rsidR="00875831" w:rsidRDefault="004439A8">
            <w:pPr>
              <w:jc w:val="center"/>
            </w:pPr>
            <w:r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76B68" w14:textId="77777777" w:rsidR="00875831" w:rsidRDefault="004439A8">
            <w:pPr>
              <w:jc w:val="center"/>
            </w:pPr>
            <w:r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33CC" w14:textId="77777777" w:rsidR="00875831" w:rsidRDefault="004439A8">
            <w:pPr>
              <w:jc w:val="center"/>
            </w:pPr>
            <w:r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FE9BB" w14:textId="77777777" w:rsidR="00875831" w:rsidRDefault="004439A8">
            <w:pPr>
              <w:jc w:val="center"/>
            </w:pPr>
            <w:r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695DC" w14:textId="77777777" w:rsidR="00875831" w:rsidRDefault="004439A8">
            <w:pPr>
              <w:jc w:val="center"/>
            </w:pPr>
            <w:r>
              <w:t>Для какого вида контроля предназначен</w:t>
            </w:r>
          </w:p>
        </w:tc>
      </w:tr>
      <w:tr w:rsidR="00875831" w14:paraId="12CEC3ED" w14:textId="77777777">
        <w:trPr>
          <w:trHeight w:val="822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2947" w14:textId="77777777" w:rsidR="00875831" w:rsidRDefault="00875831"/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5B96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EAF" w14:textId="77777777" w:rsidR="00875831" w:rsidRDefault="00875831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B659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45B4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EE45" w14:textId="77777777" w:rsidR="00875831" w:rsidRDefault="004439A8">
            <w:pPr>
              <w:jc w:val="center"/>
            </w:pPr>
            <w:r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ABC6" w14:textId="77777777" w:rsidR="00875831" w:rsidRDefault="004439A8">
            <w:pPr>
              <w:jc w:val="center"/>
            </w:pPr>
            <w:r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BB8C" w14:textId="77777777" w:rsidR="00875831" w:rsidRDefault="004439A8">
            <w:pPr>
              <w:jc w:val="center"/>
            </w:pPr>
            <w:r>
              <w:t>ПА</w:t>
            </w:r>
          </w:p>
        </w:tc>
      </w:tr>
      <w:tr w:rsidR="00875831" w14:paraId="796B1832" w14:textId="77777777">
        <w:trPr>
          <w:trHeight w:val="4108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F1B50" w14:textId="77777777" w:rsidR="00875831" w:rsidRDefault="00237D2D" w:rsidP="00237D2D">
            <w:pPr>
              <w:widowControl/>
              <w:spacing w:after="200" w:line="276" w:lineRule="auto"/>
              <w:ind w:firstLine="0"/>
              <w:jc w:val="left"/>
            </w:pPr>
            <w:r>
              <w:t>13.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79918" w14:textId="77777777" w:rsidR="00875831" w:rsidRPr="00F014BE" w:rsidRDefault="004439A8">
            <w:pPr>
              <w:tabs>
                <w:tab w:val="left" w:pos="390"/>
                <w:tab w:val="left" w:pos="540"/>
              </w:tabs>
              <w:ind w:firstLine="709"/>
            </w:pPr>
            <w:r w:rsidRPr="00F014BE">
              <w:t xml:space="preserve">Модуль 3. Гигиена труда, аптечных организаций и здоровый образ жизни. Санитарно-просветительская работа с населением  </w:t>
            </w:r>
          </w:p>
          <w:p w14:paraId="7788D6B4" w14:textId="77777777" w:rsidR="00875831" w:rsidRDefault="004439A8">
            <w:pPr>
              <w:widowControl/>
              <w:ind w:firstLine="709"/>
              <w:rPr>
                <w:rFonts w:eastAsia="Calibri"/>
                <w:vertAlign w:val="superscript"/>
              </w:rPr>
            </w:pPr>
            <w:r>
              <w:t>Модульная единица 14.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 xml:space="preserve">Факторы производственной среды, прогноз влияния на здоровье работающих; профилактические мероприятия. Гигиеническая оценка условий труда персонала аптечных учреждений. </w:t>
            </w:r>
          </w:p>
          <w:p w14:paraId="57A19EF1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t>Модульная единица 15.</w:t>
            </w:r>
            <w:r>
              <w:rPr>
                <w:rFonts w:eastAsia="Calibri"/>
              </w:rPr>
              <w:t xml:space="preserve"> Тяжесть и напряженность трудового процесса; влияние на функциональное состояние и здоровье работающих. Мероприятия по профилактике утомления</w:t>
            </w:r>
            <w:r>
              <w:t>.</w:t>
            </w:r>
            <w:r>
              <w:rPr>
                <w:b/>
              </w:rPr>
              <w:t xml:space="preserve"> </w:t>
            </w:r>
          </w:p>
          <w:p w14:paraId="6E5B5E96" w14:textId="77777777" w:rsidR="00875831" w:rsidRDefault="004439A8">
            <w:pPr>
              <w:widowControl/>
              <w:ind w:firstLine="709"/>
              <w:rPr>
                <w:b/>
              </w:rPr>
            </w:pPr>
            <w:r>
              <w:lastRenderedPageBreak/>
              <w:t>Модульная единица 16.</w:t>
            </w:r>
            <w:r>
              <w:rPr>
                <w:rFonts w:eastAsia="Calibri"/>
              </w:rPr>
              <w:t xml:space="preserve"> Медико-санитарное обеспечение рабочих промышленных предприятий. Организация и порядок проведения предварительных и периодических медицинских осмотров.</w:t>
            </w:r>
          </w:p>
          <w:p w14:paraId="424894EE" w14:textId="77777777" w:rsidR="00875831" w:rsidRDefault="004439A8">
            <w:pPr>
              <w:widowControl/>
              <w:ind w:firstLine="709"/>
              <w:rPr>
                <w:bCs/>
              </w:rPr>
            </w:pPr>
            <w:r>
              <w:t xml:space="preserve">Модульная единица 17.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аптек. Санитарно-гигиенический и противоэпидемический режим изготовления лекарств в аптеках. Личная гигиена персонала.</w:t>
            </w:r>
          </w:p>
          <w:p w14:paraId="758652C9" w14:textId="77777777" w:rsidR="00875831" w:rsidRDefault="004439A8" w:rsidP="00FC074D">
            <w:pPr>
              <w:tabs>
                <w:tab w:val="left" w:pos="237"/>
              </w:tabs>
            </w:pPr>
            <w:r>
              <w:t xml:space="preserve">Модульная единица 18. </w:t>
            </w:r>
            <w:r>
              <w:rPr>
                <w:rFonts w:eastAsia="Calibri"/>
              </w:rPr>
              <w:t>Гигиенические требования к планировке, оборудованию и эксплуатации аптечных организаций (аптечных складов, контрольно-аналитических лабораторий). Личная гигиена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F18A" w14:textId="77777777" w:rsidR="00875831" w:rsidRDefault="004439A8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99132E" w14:textId="77777777" w:rsidR="00875831" w:rsidRDefault="004439A8">
            <w:pPr>
              <w:ind w:right="57"/>
            </w:pPr>
            <w:r>
              <w:t xml:space="preserve">Выберите три верных ответа из шести. </w:t>
            </w:r>
          </w:p>
          <w:p w14:paraId="0B81693C" w14:textId="77777777" w:rsidR="00875831" w:rsidRPr="00F014BE" w:rsidRDefault="004439A8">
            <w:pPr>
              <w:ind w:firstLine="0"/>
              <w:rPr>
                <w:bCs/>
              </w:rPr>
            </w:pPr>
            <w:r>
              <w:t xml:space="preserve"> </w:t>
            </w:r>
            <w:r w:rsidRPr="00F014BE">
              <w:rPr>
                <w:bCs/>
              </w:rPr>
              <w:t xml:space="preserve">Получение галеновых и </w:t>
            </w:r>
            <w:proofErr w:type="spellStart"/>
            <w:r w:rsidRPr="00F014BE">
              <w:rPr>
                <w:bCs/>
              </w:rPr>
              <w:t>новогаленовых</w:t>
            </w:r>
            <w:proofErr w:type="spellEnd"/>
            <w:r w:rsidRPr="00F014BE">
              <w:rPr>
                <w:bCs/>
              </w:rPr>
              <w:t xml:space="preserve">  препаратов сопряжено с возможным воздействием на организм работающих</w:t>
            </w:r>
          </w:p>
          <w:p w14:paraId="7EAEEC00" w14:textId="77777777" w:rsidR="00875831" w:rsidRDefault="004439A8">
            <w:pPr>
              <w:numPr>
                <w:ilvl w:val="0"/>
                <w:numId w:val="5"/>
              </w:numPr>
            </w:pPr>
            <w:r>
              <w:t>Паров экстрагентов</w:t>
            </w:r>
          </w:p>
          <w:p w14:paraId="17A0B31A" w14:textId="77777777" w:rsidR="00875831" w:rsidRDefault="004439A8">
            <w:pPr>
              <w:numPr>
                <w:ilvl w:val="0"/>
                <w:numId w:val="5"/>
              </w:numPr>
            </w:pPr>
            <w:r>
              <w:t>Неблагоприятного микроклимата</w:t>
            </w:r>
          </w:p>
          <w:p w14:paraId="0B03A851" w14:textId="77777777" w:rsidR="00875831" w:rsidRDefault="004439A8">
            <w:pPr>
              <w:numPr>
                <w:ilvl w:val="0"/>
                <w:numId w:val="5"/>
              </w:numPr>
            </w:pPr>
            <w:r>
              <w:t>Шума</w:t>
            </w:r>
          </w:p>
          <w:p w14:paraId="265CE3EC" w14:textId="77777777" w:rsidR="00875831" w:rsidRDefault="004439A8">
            <w:pPr>
              <w:numPr>
                <w:ilvl w:val="0"/>
                <w:numId w:val="5"/>
              </w:numPr>
            </w:pPr>
            <w:r>
              <w:t>Излучения</w:t>
            </w:r>
          </w:p>
          <w:p w14:paraId="54A0ACED" w14:textId="77777777" w:rsidR="00875831" w:rsidRDefault="004439A8">
            <w:pPr>
              <w:ind w:firstLine="0"/>
              <w:rPr>
                <w:highlight w:val="yellow"/>
              </w:rPr>
            </w:pPr>
            <w:r>
              <w:t xml:space="preserve">5)Вибрации </w:t>
            </w:r>
          </w:p>
          <w:p w14:paraId="3316D1EC" w14:textId="77777777" w:rsidR="00875831" w:rsidRDefault="004439A8">
            <w:pPr>
              <w:ind w:firstLine="0"/>
              <w:rPr>
                <w:highlight w:val="yellow"/>
              </w:rPr>
            </w:pPr>
            <w:r>
              <w:t>6)Ультразвука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00BB3" w14:textId="77777777" w:rsidR="00875831" w:rsidRDefault="004439A8">
            <w:pPr>
              <w:ind w:firstLine="0"/>
            </w:pPr>
            <w:r>
              <w:t>1)</w:t>
            </w:r>
            <w:r w:rsidR="002E03AC">
              <w:t xml:space="preserve"> </w:t>
            </w:r>
            <w:r>
              <w:t>Паров экстрагентов</w:t>
            </w:r>
          </w:p>
          <w:p w14:paraId="044D9804" w14:textId="77777777" w:rsidR="00875831" w:rsidRDefault="004439A8">
            <w:pPr>
              <w:ind w:firstLine="0"/>
            </w:pPr>
            <w:r>
              <w:t>2)</w:t>
            </w:r>
            <w:r w:rsidR="002E03AC">
              <w:t xml:space="preserve"> </w:t>
            </w:r>
            <w:r>
              <w:t>Неблагоприятного микроклимата</w:t>
            </w:r>
          </w:p>
          <w:p w14:paraId="2FCD7798" w14:textId="77777777" w:rsidR="00875831" w:rsidRDefault="004439A8">
            <w:pPr>
              <w:ind w:firstLine="0"/>
            </w:pPr>
            <w:r>
              <w:t>4)</w:t>
            </w:r>
            <w:r w:rsidR="002E03AC">
              <w:t xml:space="preserve"> </w:t>
            </w:r>
            <w:r>
              <w:t>Излучения</w:t>
            </w:r>
          </w:p>
          <w:p w14:paraId="7871C726" w14:textId="77777777" w:rsidR="00875831" w:rsidRDefault="00875831">
            <w:pPr>
              <w:ind w:firstLine="0"/>
            </w:pPr>
          </w:p>
          <w:p w14:paraId="3FF20134" w14:textId="77777777" w:rsidR="00875831" w:rsidRDefault="00875831">
            <w:pPr>
              <w:rPr>
                <w:highlight w:val="yellow"/>
                <w:lang w:val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5003B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6B732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B1E2" w14:textId="6E1CAA3F" w:rsidR="00875831" w:rsidRDefault="00BD0F8E">
            <w:pPr>
              <w:jc w:val="center"/>
            </w:pPr>
            <w:r>
              <w:t>да</w:t>
            </w:r>
          </w:p>
        </w:tc>
      </w:tr>
      <w:tr w:rsidR="00875831" w14:paraId="417572DE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C21FD" w14:textId="77777777" w:rsidR="00875831" w:rsidRDefault="00875831">
            <w:pPr>
              <w:widowControl/>
              <w:numPr>
                <w:ilvl w:val="0"/>
                <w:numId w:val="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0A912" w14:textId="77777777" w:rsidR="00875831" w:rsidRDefault="00875831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0049" w14:textId="77777777" w:rsidR="00875831" w:rsidRDefault="004439A8">
            <w:pPr>
              <w:ind w:firstLine="0"/>
              <w:rPr>
                <w:b/>
              </w:rPr>
            </w:pPr>
            <w:r>
              <w:rPr>
                <w:b/>
              </w:rPr>
              <w:t>2.Ситуационные задачи/кейсы</w:t>
            </w:r>
          </w:p>
          <w:p w14:paraId="140EEE2D" w14:textId="77777777" w:rsidR="004F5B64" w:rsidRDefault="004F5B64" w:rsidP="004F5B64">
            <w:pPr>
              <w:ind w:firstLine="0"/>
              <w:rPr>
                <w:b/>
              </w:rPr>
            </w:pPr>
            <w:r>
              <w:rPr>
                <w:b/>
              </w:rPr>
              <w:t>/открытые вопросы</w:t>
            </w:r>
          </w:p>
          <w:p w14:paraId="1BD3FF5A" w14:textId="77777777" w:rsidR="00875831" w:rsidRDefault="00875831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F2B8" w14:textId="77777777" w:rsidR="00F014BE" w:rsidRDefault="00BB258B" w:rsidP="00F014BE">
            <w:pPr>
              <w:ind w:right="57" w:firstLineChars="216" w:firstLine="518"/>
            </w:pPr>
            <w:r>
              <w:rPr>
                <w:shd w:val="clear" w:color="auto" w:fill="FFFFFF"/>
              </w:rPr>
              <w:t>Провизор</w:t>
            </w:r>
            <w:r w:rsidR="004439A8" w:rsidRPr="00F014BE">
              <w:rPr>
                <w:shd w:val="clear" w:color="auto" w:fill="FFFFFF"/>
              </w:rPr>
              <w:t>-аналитик асептического блока приступил к работе</w:t>
            </w:r>
            <w:r w:rsidR="004F5B64" w:rsidRPr="00F014BE">
              <w:rPr>
                <w:shd w:val="clear" w:color="auto" w:fill="FFFFFF"/>
              </w:rPr>
              <w:t>,</w:t>
            </w:r>
            <w:r w:rsidR="004439A8" w:rsidRPr="00F014BE">
              <w:rPr>
                <w:shd w:val="clear" w:color="auto" w:fill="FFFFFF"/>
              </w:rPr>
              <w:t xml:space="preserve"> не удалив с</w:t>
            </w:r>
            <w:r w:rsidR="004F5B64" w:rsidRPr="00F014BE">
              <w:rPr>
                <w:shd w:val="clear" w:color="auto" w:fill="FFFFFF"/>
              </w:rPr>
              <w:t xml:space="preserve"> поверхности </w:t>
            </w:r>
            <w:r w:rsidR="004439A8" w:rsidRPr="00F014BE">
              <w:rPr>
                <w:shd w:val="clear" w:color="auto" w:fill="FFFFFF"/>
              </w:rPr>
              <w:t xml:space="preserve">кожи лица косметические средства. </w:t>
            </w:r>
            <w:r w:rsidR="00F014BE">
              <w:rPr>
                <w:shd w:val="clear" w:color="auto" w:fill="FFFFFF"/>
              </w:rPr>
              <w:t xml:space="preserve">Какие правила нарушил </w:t>
            </w:r>
            <w:r>
              <w:rPr>
                <w:shd w:val="clear" w:color="auto" w:fill="FFFFFF"/>
              </w:rPr>
              <w:lastRenderedPageBreak/>
              <w:t>провизор</w:t>
            </w:r>
            <w:r w:rsidR="00F014BE">
              <w:rPr>
                <w:shd w:val="clear" w:color="auto" w:fill="FFFFFF"/>
              </w:rPr>
              <w:t xml:space="preserve">-аналитик? </w:t>
            </w:r>
          </w:p>
          <w:p w14:paraId="79273A35" w14:textId="77777777" w:rsidR="00875831" w:rsidRDefault="00875831">
            <w:pPr>
              <w:ind w:right="57" w:firstLineChars="216" w:firstLine="518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FA63" w14:textId="77777777" w:rsidR="00875831" w:rsidRDefault="004439A8">
            <w:pPr>
              <w:ind w:firstLine="0"/>
              <w:rPr>
                <w:highlight w:val="yellow"/>
              </w:rPr>
            </w:pPr>
            <w:r>
              <w:lastRenderedPageBreak/>
              <w:t>правила личной гигиены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A0F9" w14:textId="77777777" w:rsidR="00875831" w:rsidRDefault="004439A8">
            <w:pPr>
              <w:jc w:val="center"/>
            </w:pPr>
            <w: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57C9" w14:textId="77777777" w:rsidR="00875831" w:rsidRDefault="004439A8">
            <w:pPr>
              <w:jc w:val="center"/>
            </w:pPr>
            <w:r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8000" w14:textId="4AD7872E" w:rsidR="00875831" w:rsidRDefault="00BD0F8E">
            <w:pPr>
              <w:jc w:val="center"/>
            </w:pPr>
            <w:r>
              <w:t>да</w:t>
            </w:r>
          </w:p>
        </w:tc>
      </w:tr>
    </w:tbl>
    <w:p w14:paraId="51C473A8" w14:textId="77777777" w:rsidR="00875831" w:rsidRDefault="00875831">
      <w:pPr>
        <w:ind w:firstLine="0"/>
      </w:pPr>
    </w:p>
    <w:p w14:paraId="7895D908" w14:textId="77777777" w:rsidR="00875831" w:rsidRDefault="00875831">
      <w:pPr>
        <w:ind w:firstLine="0"/>
      </w:pPr>
    </w:p>
    <w:p w14:paraId="27B4026A" w14:textId="1B724A5F" w:rsidR="00911B36" w:rsidRPr="00911B36" w:rsidRDefault="004439A8" w:rsidP="00911B36">
      <w:pPr>
        <w:ind w:firstLine="0"/>
        <w:rPr>
          <w:rStyle w:val="qwen-markdown-text"/>
          <w:b/>
          <w:bCs/>
          <w:sz w:val="28"/>
          <w:szCs w:val="28"/>
        </w:rPr>
      </w:pPr>
      <w:r>
        <w:rPr>
          <w:rStyle w:val="qwen-markdown-text"/>
          <w:b/>
          <w:bCs/>
          <w:sz w:val="28"/>
          <w:szCs w:val="28"/>
        </w:rPr>
        <w:t>Вопросы для промежуточной аттестации</w:t>
      </w:r>
    </w:p>
    <w:p w14:paraId="3FCD75BF" w14:textId="77777777" w:rsidR="00875831" w:rsidRDefault="00875831">
      <w:pPr>
        <w:ind w:firstLine="0"/>
        <w:rPr>
          <w:rStyle w:val="qwen-markdown-text"/>
          <w:b/>
          <w:bCs/>
          <w:sz w:val="28"/>
          <w:szCs w:val="28"/>
        </w:rPr>
      </w:pPr>
    </w:p>
    <w:p w14:paraId="482B070A" w14:textId="77777777" w:rsidR="00AA06B5" w:rsidRPr="00AA06B5" w:rsidRDefault="00AA06B5" w:rsidP="001C671B">
      <w:pPr>
        <w:pStyle w:val="a9"/>
        <w:numPr>
          <w:ilvl w:val="0"/>
          <w:numId w:val="9"/>
        </w:numPr>
        <w:spacing w:before="120"/>
        <w:ind w:left="567" w:hanging="283"/>
        <w:rPr>
          <w:rFonts w:eastAsia="Times New Roman"/>
        </w:rPr>
      </w:pPr>
      <w:r w:rsidRPr="00AA06B5">
        <w:rPr>
          <w:rFonts w:eastAsia="Times New Roman"/>
        </w:rPr>
        <w:t>Гигиена как основная профилактическая дисциплина; предмет, цели, задачи гигиены. Значение гигиенических мероприятий в деятельности провизора.</w:t>
      </w:r>
    </w:p>
    <w:p w14:paraId="35B9DEA1" w14:textId="77777777" w:rsidR="00AA06B5" w:rsidRPr="00AA06B5" w:rsidRDefault="00AA06B5" w:rsidP="001C671B">
      <w:pPr>
        <w:pStyle w:val="a9"/>
        <w:numPr>
          <w:ilvl w:val="0"/>
          <w:numId w:val="9"/>
        </w:numPr>
        <w:spacing w:before="120"/>
        <w:ind w:left="567" w:hanging="283"/>
        <w:rPr>
          <w:rFonts w:eastAsia="Times New Roman"/>
        </w:rPr>
      </w:pPr>
      <w:r w:rsidRPr="00AA06B5">
        <w:rPr>
          <w:rFonts w:eastAsia="Times New Roman"/>
        </w:rPr>
        <w:t xml:space="preserve">Окружающая среда (природная, антропогенная, социальная) и здоровье человека. Факторы окружающей среды и их влияние на </w:t>
      </w:r>
      <w:r w:rsidRPr="00AA06B5">
        <w:rPr>
          <w:rFonts w:eastAsia="Times New Roman"/>
        </w:rPr>
        <w:lastRenderedPageBreak/>
        <w:t>здоровье населения.</w:t>
      </w:r>
    </w:p>
    <w:tbl>
      <w:tblPr>
        <w:tblpPr w:leftFromText="180" w:rightFromText="180" w:vertAnchor="text" w:tblpY="1"/>
        <w:tblOverlap w:val="never"/>
        <w:tblW w:w="4697" w:type="pct"/>
        <w:tblLook w:val="04A0" w:firstRow="1" w:lastRow="0" w:firstColumn="1" w:lastColumn="0" w:noHBand="0" w:noVBand="1"/>
      </w:tblPr>
      <w:tblGrid>
        <w:gridCol w:w="13183"/>
      </w:tblGrid>
      <w:tr w:rsidR="00AA06B5" w:rsidRPr="00911B36" w14:paraId="6FB3EFCB" w14:textId="77777777" w:rsidTr="00187A8C">
        <w:tc>
          <w:tcPr>
            <w:tcW w:w="5000" w:type="pct"/>
          </w:tcPr>
          <w:p w14:paraId="369E91B8" w14:textId="77777777" w:rsidR="00AA06B5" w:rsidRDefault="00AA06B5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283"/>
              <w:rPr>
                <w:rFonts w:eastAsia="Times New Roman"/>
              </w:rPr>
            </w:pPr>
            <w:r w:rsidRPr="00AA06B5">
              <w:rPr>
                <w:rFonts w:eastAsia="Times New Roman"/>
              </w:rPr>
              <w:t>Гигиена воздушной среды. Основные загрязнители атмосферного воздуха, их влияние на санитарные условия жизни и здоровье населения (на примере Волгоградской области). Направления охраны атмосферного воздуха.</w:t>
            </w:r>
          </w:p>
          <w:p w14:paraId="7C490167" w14:textId="77777777" w:rsidR="00AA06B5" w:rsidRDefault="00AA06B5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283"/>
              <w:rPr>
                <w:rFonts w:eastAsia="Times New Roman"/>
              </w:rPr>
            </w:pPr>
            <w:r>
              <w:rPr>
                <w:rFonts w:eastAsia="Times New Roman"/>
              </w:rPr>
              <w:t>Физические свойства воздуха и их значение для организма. Виды микроклимата  (классификация), их влияние на теплообмен и здоровье человека.</w:t>
            </w:r>
          </w:p>
          <w:p w14:paraId="17C7CA27" w14:textId="77777777" w:rsidR="00AF237A" w:rsidRDefault="00AF237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283"/>
              <w:rPr>
                <w:rFonts w:eastAsia="Times New Roman"/>
              </w:rPr>
            </w:pPr>
            <w:r w:rsidRPr="00C927CA">
              <w:t>Погода и климат, понятия. Классификация погодных и климатических условий. Влияние на организм человека. Гигиенические аспекты акклиматизации, включая особенности акклиматизации к климатическим условиям Волгоградской области</w:t>
            </w:r>
          </w:p>
          <w:p w14:paraId="66A2E5D9" w14:textId="77777777" w:rsidR="00AA06B5" w:rsidRPr="00AF237A" w:rsidRDefault="00AF237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283"/>
              <w:rPr>
                <w:rFonts w:eastAsia="Times New Roman"/>
              </w:rPr>
            </w:pPr>
            <w:r w:rsidRPr="00803B4E">
              <w:t>Микроклимат жилых и общественных зданий: классификация, влияние на человека, нормирование параметров микроклимата.</w:t>
            </w:r>
          </w:p>
          <w:p w14:paraId="1258B211" w14:textId="77777777" w:rsidR="00AF237A" w:rsidRPr="00AA06B5" w:rsidRDefault="00AF237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283"/>
              <w:rPr>
                <w:rFonts w:eastAsia="Times New Roman"/>
              </w:rPr>
            </w:pPr>
            <w:r w:rsidRPr="00803B4E">
              <w:t>Солнечная радиация, физиологическое и гигиеническое значение. Географические и антропогенные очаги рахита: понятия, профилактика.</w:t>
            </w:r>
          </w:p>
        </w:tc>
      </w:tr>
      <w:tr w:rsidR="00AF237A" w14:paraId="173F32EA" w14:textId="77777777" w:rsidTr="00187A8C">
        <w:tc>
          <w:tcPr>
            <w:tcW w:w="5000" w:type="pct"/>
          </w:tcPr>
          <w:p w14:paraId="650332BC" w14:textId="77777777" w:rsidR="00AF237A" w:rsidRDefault="00AF237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283"/>
              <w:rPr>
                <w:rFonts w:eastAsia="Times New Roman"/>
              </w:rPr>
            </w:pPr>
            <w:r w:rsidRPr="00911B36">
              <w:rPr>
                <w:rFonts w:eastAsia="Times New Roman"/>
              </w:rPr>
              <w:t>Урбанизация, понятие. Гигиенические и медицинские аспекты негативного потенциала урбанизации, профилактика.</w:t>
            </w:r>
          </w:p>
          <w:p w14:paraId="46BE3707" w14:textId="77777777" w:rsidR="00AF237A" w:rsidRDefault="00AF237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283"/>
              <w:rPr>
                <w:rFonts w:eastAsia="Times New Roman"/>
              </w:rPr>
            </w:pPr>
            <w:r w:rsidRPr="00911B36">
              <w:rPr>
                <w:rFonts w:eastAsia="Times New Roman"/>
              </w:rPr>
              <w:t>Условия жизни в современных городах, влияние на здоровье населения</w:t>
            </w:r>
            <w:r>
              <w:rPr>
                <w:rFonts w:eastAsia="Times New Roman"/>
              </w:rPr>
              <w:t>.</w:t>
            </w:r>
          </w:p>
          <w:p w14:paraId="0A51F47E" w14:textId="77777777" w:rsidR="00AF237A" w:rsidRDefault="00AF237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911B36">
              <w:rPr>
                <w:rFonts w:eastAsia="Times New Roman"/>
              </w:rPr>
              <w:t xml:space="preserve">Качество воздушной среды жилых и общественных зданий, влияние на здоровье человека. </w:t>
            </w:r>
            <w:proofErr w:type="spellStart"/>
            <w:r w:rsidRPr="00911B36">
              <w:rPr>
                <w:rFonts w:eastAsia="Times New Roman"/>
              </w:rPr>
              <w:t>Антропотоксины</w:t>
            </w:r>
            <w:proofErr w:type="spellEnd"/>
            <w:r w:rsidRPr="00911B36">
              <w:rPr>
                <w:rFonts w:eastAsia="Times New Roman"/>
              </w:rPr>
              <w:t>, “синдром больного здания”, понятия.</w:t>
            </w:r>
          </w:p>
          <w:p w14:paraId="051D3D4D" w14:textId="77777777" w:rsidR="00377067" w:rsidRPr="00A76956" w:rsidRDefault="00377067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Источники антропогенного загрязнения воздуха закрытых помещений. Вентиляция помещений.</w:t>
            </w:r>
          </w:p>
          <w:p w14:paraId="4DC556F0" w14:textId="77777777" w:rsidR="00A76956" w:rsidRPr="00A76956" w:rsidRDefault="00A7695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Естественное и искусственное освещение жилых и общественных зданий; значение для здоровья человека; нормирование параметров</w:t>
            </w:r>
            <w:r>
              <w:t>.</w:t>
            </w:r>
          </w:p>
          <w:p w14:paraId="26A51639" w14:textId="77777777" w:rsidR="00A76956" w:rsidRPr="00A76956" w:rsidRDefault="00A7695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Физиологическое, гигиеническое и эпидемиологическое значение воды. Методы очистки и обеззараживания воды</w:t>
            </w:r>
            <w:r>
              <w:t>.</w:t>
            </w:r>
          </w:p>
          <w:p w14:paraId="265244CD" w14:textId="77777777" w:rsidR="00A76956" w:rsidRPr="00A76956" w:rsidRDefault="00A7695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Заболевания населения, связанные с употреблением нестандартной воды, риски для населения Волгоградской области. Профилактика водных эпидемий</w:t>
            </w:r>
            <w:r>
              <w:t>.</w:t>
            </w:r>
          </w:p>
          <w:p w14:paraId="3D2639E0" w14:textId="77777777" w:rsidR="00A76956" w:rsidRPr="00A76956" w:rsidRDefault="00A7695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Эндемические заболевания, связанные с нестандартным солевым и микроэлементным составом воды; профилактика</w:t>
            </w:r>
            <w:r>
              <w:t>.</w:t>
            </w:r>
          </w:p>
          <w:p w14:paraId="7E871233" w14:textId="77777777" w:rsidR="00A76956" w:rsidRPr="00A76956" w:rsidRDefault="00A7695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Гигиенические требования к питьевой воде; методы улучшения её качества. Гигиеническое законодательство в сфере водоснабжения</w:t>
            </w:r>
            <w:r>
              <w:t>.</w:t>
            </w:r>
          </w:p>
          <w:p w14:paraId="1ED227D7" w14:textId="77777777" w:rsidR="003E6EC6" w:rsidRPr="003E6EC6" w:rsidRDefault="00A7695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>
              <w:t>С</w:t>
            </w:r>
            <w:r w:rsidRPr="00803B4E">
              <w:t>равнительная характеристика источников водоснабжения. Зоны санитарной охраны водоисточников</w:t>
            </w:r>
            <w:r>
              <w:t>.</w:t>
            </w:r>
          </w:p>
          <w:p w14:paraId="7F4F1993" w14:textId="77777777" w:rsidR="00A76956" w:rsidRPr="003E6EC6" w:rsidRDefault="003E6EC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lastRenderedPageBreak/>
              <w:t>Гигиеническая оценка воды очищенной (дистиллированной): методы определения и оценки качества дистиллированной воды для целей производства стерильных лекарственных форм</w:t>
            </w:r>
            <w:r>
              <w:t>.</w:t>
            </w:r>
          </w:p>
          <w:p w14:paraId="18951EA1" w14:textId="77777777" w:rsidR="00FC074D" w:rsidRPr="00FC074D" w:rsidRDefault="00FC074D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Питание как социально-гигиеническая проблема и фактор, формирующий здоровье человека. Виды питания</w:t>
            </w:r>
            <w:r>
              <w:t>.</w:t>
            </w:r>
          </w:p>
          <w:p w14:paraId="2BC4D4A4" w14:textId="77777777" w:rsidR="00FC074D" w:rsidRPr="00FC074D" w:rsidRDefault="00FC074D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 xml:space="preserve">Алиментарно-зависимые заболевания (АЗЗ) - </w:t>
            </w:r>
            <w:proofErr w:type="spellStart"/>
            <w:r w:rsidRPr="00803B4E">
              <w:t>определенике</w:t>
            </w:r>
            <w:proofErr w:type="spellEnd"/>
            <w:r w:rsidRPr="00803B4E">
              <w:t>, классификации. Наиболее распространенные АЗЗ среди населения Волгоградской области,  меры профилактики</w:t>
            </w:r>
            <w:r>
              <w:t>.</w:t>
            </w:r>
          </w:p>
          <w:p w14:paraId="391E5C5D" w14:textId="77777777" w:rsidR="00FC074D" w:rsidRPr="00FC47B7" w:rsidRDefault="00FC074D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Принципы здорового питания человека. Сбалансированное питания, понятие.</w:t>
            </w:r>
          </w:p>
          <w:p w14:paraId="5CCA2BE2" w14:textId="77777777" w:rsidR="00333E4B" w:rsidRPr="00A76956" w:rsidRDefault="00FC47B7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Энергетический баланс человека, виды энергетических затрат. Нормирование питания лиц 1-ой профессиональной группы.</w:t>
            </w:r>
          </w:p>
          <w:p w14:paraId="53025D9C" w14:textId="77777777" w:rsidR="00A76956" w:rsidRPr="003E6EC6" w:rsidRDefault="00A7695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Современное нормированное питание различных групп населения.</w:t>
            </w:r>
          </w:p>
          <w:p w14:paraId="1CCE01B7" w14:textId="77777777" w:rsidR="003E6EC6" w:rsidRDefault="003E6EC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911B36">
              <w:rPr>
                <w:rFonts w:eastAsia="Times New Roman"/>
              </w:rPr>
              <w:t>Статус питания: понятие, основные типы, показатели для его оценки</w:t>
            </w:r>
            <w:r>
              <w:rPr>
                <w:rFonts w:eastAsia="Times New Roman"/>
              </w:rPr>
              <w:t>.</w:t>
            </w:r>
          </w:p>
          <w:p w14:paraId="26248D5E" w14:textId="77777777" w:rsidR="003E6EC6" w:rsidRPr="003E6EC6" w:rsidRDefault="003E6EC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Здоровое питание людей умственного труда: нормирование и рекомендуемые режимы питания</w:t>
            </w:r>
            <w:r>
              <w:t>.</w:t>
            </w:r>
          </w:p>
          <w:p w14:paraId="6350185A" w14:textId="77777777" w:rsidR="003E6EC6" w:rsidRPr="003E6EC6" w:rsidRDefault="003E6EC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Здоровое питание людей пожилого возраста: нормирование, основные принципы</w:t>
            </w:r>
          </w:p>
          <w:p w14:paraId="12C3204C" w14:textId="77777777" w:rsidR="003E6EC6" w:rsidRDefault="003E6EC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911B36">
              <w:rPr>
                <w:rFonts w:eastAsia="Times New Roman"/>
              </w:rPr>
              <w:t>Белки в питании человека: биологическая роль, нормирование, источники. Пути повышения биологической ценности белковой части рационов</w:t>
            </w:r>
            <w:r>
              <w:rPr>
                <w:rFonts w:eastAsia="Times New Roman"/>
              </w:rPr>
              <w:t>.</w:t>
            </w:r>
          </w:p>
          <w:p w14:paraId="62BAB0CA" w14:textId="77777777" w:rsidR="003E6EC6" w:rsidRPr="003E6EC6" w:rsidRDefault="003E6EC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Жиры в питании человека: биологическая роль, нормирование, источники</w:t>
            </w:r>
            <w:r>
              <w:t>.</w:t>
            </w:r>
          </w:p>
          <w:p w14:paraId="2F1D2387" w14:textId="77777777" w:rsidR="003E6EC6" w:rsidRPr="003E6EC6" w:rsidRDefault="003E6EC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Углеводы в питании человека: биологическая роль, нормирование, источники</w:t>
            </w:r>
            <w:r>
              <w:t>.</w:t>
            </w:r>
          </w:p>
          <w:p w14:paraId="0BE8CC56" w14:textId="77777777" w:rsidR="003E6EC6" w:rsidRPr="003E6EC6" w:rsidRDefault="003E6EC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Минеральные вещества и микроэлементы в питании: биологическая роль, источники</w:t>
            </w:r>
            <w:r>
              <w:t>.</w:t>
            </w:r>
          </w:p>
          <w:p w14:paraId="7CF3ADFE" w14:textId="77777777" w:rsidR="003E6EC6" w:rsidRPr="003E6EC6" w:rsidRDefault="003E6EC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Витамины: понятие, классификация, биологическая роль. Виды витаминной недостаточности, причины, профилактика</w:t>
            </w:r>
            <w:r>
              <w:t>.</w:t>
            </w:r>
          </w:p>
          <w:p w14:paraId="2B66F6AA" w14:textId="77777777" w:rsidR="003E6EC6" w:rsidRPr="00305883" w:rsidRDefault="003E6EC6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Гиповитаминозы: причины, профилактика.  Наиболее распространенные гиповитаминозы среди населения Волгоградской области</w:t>
            </w:r>
            <w:r>
              <w:t>.</w:t>
            </w:r>
          </w:p>
          <w:p w14:paraId="2811A84F" w14:textId="77777777" w:rsidR="00305883" w:rsidRPr="00305883" w:rsidRDefault="00305883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Водорастворимые витамины: биологическая роль, нормирование, источники в питании. Способы сохранения витаминной ценности продуктов питания и готовых блюд</w:t>
            </w:r>
            <w:r>
              <w:t>.</w:t>
            </w:r>
          </w:p>
          <w:p w14:paraId="48729C4A" w14:textId="77777777" w:rsidR="00305883" w:rsidRPr="00305883" w:rsidRDefault="00305883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Жирорастворимые витамины: биологическая роль, нормирование, источники в питании. Гипервитаминозы, понятие, причины</w:t>
            </w:r>
            <w:r>
              <w:t>.</w:t>
            </w:r>
          </w:p>
          <w:p w14:paraId="6FE2A88F" w14:textId="77777777" w:rsidR="00305883" w:rsidRDefault="00305883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911B36">
              <w:rPr>
                <w:rFonts w:eastAsia="Times New Roman"/>
              </w:rPr>
              <w:t>Лечебно-профилактическое питание как метод профилактики профессиональной патологии. Виды лечебно-профилактического питания работающих</w:t>
            </w:r>
            <w:r>
              <w:rPr>
                <w:rFonts w:eastAsia="Times New Roman"/>
              </w:rPr>
              <w:t>.</w:t>
            </w:r>
          </w:p>
          <w:p w14:paraId="65696272" w14:textId="77777777" w:rsidR="00305883" w:rsidRPr="00305883" w:rsidRDefault="00305883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lastRenderedPageBreak/>
              <w:t>Качество и безопасность пищевых продуктов. Ксенобиотики в продуктах питания, источники поступления</w:t>
            </w:r>
            <w:r>
              <w:t>.</w:t>
            </w:r>
          </w:p>
          <w:p w14:paraId="16F289DB" w14:textId="77777777" w:rsidR="00305883" w:rsidRPr="0071383A" w:rsidRDefault="0071383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Значение оценки доброкачественности продуктов питания. Требования к качеству молока, мяса, хлеба. Болезни, передающиеся через молоко и мясо (на примере Волгоградской области).</w:t>
            </w:r>
          </w:p>
          <w:p w14:paraId="719F533F" w14:textId="77777777" w:rsidR="0071383A" w:rsidRPr="0071383A" w:rsidRDefault="0071383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Пищевая и биологическая ценность продуктов животного происхождения</w:t>
            </w:r>
            <w:r>
              <w:t>.</w:t>
            </w:r>
          </w:p>
          <w:p w14:paraId="08499D0A" w14:textId="77777777" w:rsidR="0071383A" w:rsidRPr="0071383A" w:rsidRDefault="0071383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 xml:space="preserve">Пищевая и биологическая ценность продуктов </w:t>
            </w:r>
            <w:r>
              <w:t>раститель</w:t>
            </w:r>
            <w:r w:rsidRPr="00803B4E">
              <w:t>ного происхождения</w:t>
            </w:r>
            <w:r>
              <w:t>.</w:t>
            </w:r>
          </w:p>
          <w:p w14:paraId="0B1A3392" w14:textId="77777777" w:rsidR="0071383A" w:rsidRPr="0071383A" w:rsidRDefault="0071383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Пищевая и биологическая ценность молока. Болезни, передающиеся через молоко. Требования к качеству молока</w:t>
            </w:r>
            <w:r>
              <w:t>.</w:t>
            </w:r>
          </w:p>
          <w:p w14:paraId="07391E97" w14:textId="77777777" w:rsidR="00305883" w:rsidRPr="0071383A" w:rsidRDefault="0071383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Пищевая и биологическая ценность м</w:t>
            </w:r>
            <w:r>
              <w:t>яс</w:t>
            </w:r>
            <w:r w:rsidRPr="00803B4E">
              <w:t>а. Болезни, передающиеся через м</w:t>
            </w:r>
            <w:r>
              <w:t>яс</w:t>
            </w:r>
            <w:r w:rsidRPr="00803B4E">
              <w:t>о. Требования к качеству м</w:t>
            </w:r>
            <w:r>
              <w:t>яс</w:t>
            </w:r>
            <w:r w:rsidRPr="00803B4E">
              <w:t>а</w:t>
            </w:r>
            <w:r>
              <w:t>.</w:t>
            </w:r>
          </w:p>
          <w:p w14:paraId="35574353" w14:textId="77777777" w:rsidR="00305883" w:rsidRPr="0071383A" w:rsidRDefault="0071383A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 xml:space="preserve">Пищевая и биологическая ценность </w:t>
            </w:r>
            <w:r>
              <w:t>хлеба</w:t>
            </w:r>
            <w:r w:rsidRPr="00803B4E">
              <w:t xml:space="preserve">. Требования к качеству </w:t>
            </w:r>
            <w:r>
              <w:t>хлеба.</w:t>
            </w:r>
          </w:p>
          <w:p w14:paraId="6FBE9107" w14:textId="77777777" w:rsidR="0071383A" w:rsidRPr="007F7AA5" w:rsidRDefault="007F7AA5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Значение овощей и фруктов в повседневном и диетическом питании</w:t>
            </w:r>
            <w:r>
              <w:t>.</w:t>
            </w:r>
          </w:p>
          <w:p w14:paraId="7CCEBD7D" w14:textId="77777777" w:rsidR="007F7AA5" w:rsidRPr="007F7AA5" w:rsidRDefault="007F7AA5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Классификация пищевых отравлений. Пищевые отравления, наиболее часто встречающиеся в Волгоградской области</w:t>
            </w:r>
            <w:r>
              <w:t>.</w:t>
            </w:r>
          </w:p>
          <w:p w14:paraId="22485FAB" w14:textId="77777777" w:rsidR="007F7AA5" w:rsidRPr="007F7AA5" w:rsidRDefault="007F7AA5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Микробные пищевые отравления, классификация, профилактика. Тактика врача при спорадических и массовых пищевых отравлениях</w:t>
            </w:r>
            <w:r>
              <w:t>.</w:t>
            </w:r>
          </w:p>
          <w:p w14:paraId="4D8AF551" w14:textId="77777777" w:rsidR="00A860F3" w:rsidRPr="00A860F3" w:rsidRDefault="00A860F3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Немикробные пищевые отравления, классификация, профилактика</w:t>
            </w:r>
            <w:r>
              <w:t>.</w:t>
            </w:r>
          </w:p>
          <w:p w14:paraId="66F2083A" w14:textId="77777777" w:rsidR="00A860F3" w:rsidRPr="00A860F3" w:rsidRDefault="00A860F3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Пищевые токсикоинфекции, патогенез, профилактика.</w:t>
            </w:r>
          </w:p>
          <w:p w14:paraId="6E32972C" w14:textId="77777777" w:rsidR="00A860F3" w:rsidRPr="00546F73" w:rsidRDefault="00546F73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Бактериальные токсикозы, патогенез, профилактика</w:t>
            </w:r>
            <w:r>
              <w:t>.</w:t>
            </w:r>
          </w:p>
          <w:p w14:paraId="25DE67B9" w14:textId="77777777" w:rsidR="00546F73" w:rsidRPr="00546F73" w:rsidRDefault="00546F73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Гигиена и физиология труда определения, цели задачи, предмет изучения; роль и место в системе охраны здоровья человека-работника. Понятие об аттестации  и специальной оценке условии труда как элементах системы охраны труда работающих.</w:t>
            </w:r>
          </w:p>
          <w:p w14:paraId="603DFE0B" w14:textId="77777777" w:rsidR="00546F73" w:rsidRPr="00EB0400" w:rsidRDefault="00EB0400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Вредные и опасные производственные факторы; понятие, классификация</w:t>
            </w:r>
            <w:r>
              <w:t>.</w:t>
            </w:r>
          </w:p>
          <w:p w14:paraId="4547E408" w14:textId="77777777" w:rsidR="00EB0400" w:rsidRPr="00EB0400" w:rsidRDefault="00EB0400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Гигиеническая классификация условий труда по степени вредности и опасности. Гигиенические нормативы безопасных условий труда (ПДК, ПДУ), понятие.</w:t>
            </w:r>
          </w:p>
          <w:p w14:paraId="7203E04B" w14:textId="77777777" w:rsidR="00262348" w:rsidRPr="00262348" w:rsidRDefault="00812727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Факторы трудового процесса, характеризующие тяжесть и напряженность труда. Профилактика переутомления</w:t>
            </w:r>
            <w:r>
              <w:t>.</w:t>
            </w:r>
          </w:p>
          <w:p w14:paraId="19C091D6" w14:textId="77777777" w:rsidR="00262348" w:rsidRPr="00262348" w:rsidRDefault="00812727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803B4E">
              <w:t>Основные профессиональные заболевания, их причины и профилактика</w:t>
            </w:r>
            <w:r w:rsidR="00262348">
              <w:t>.</w:t>
            </w:r>
          </w:p>
          <w:p w14:paraId="0BA78A80" w14:textId="77777777" w:rsidR="00305883" w:rsidRPr="00262348" w:rsidRDefault="00812727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 w:rsidRPr="00262348">
              <w:rPr>
                <w:rFonts w:eastAsia="Times New Roman"/>
              </w:rPr>
              <w:t xml:space="preserve"> </w:t>
            </w:r>
            <w:r w:rsidR="00262348" w:rsidRPr="00803B4E">
              <w:t xml:space="preserve"> Вредные производственные факторы в труде аптечных работников; профилактика профессиональных заболеваний.</w:t>
            </w:r>
          </w:p>
          <w:p w14:paraId="3578F61D" w14:textId="77777777" w:rsidR="00262348" w:rsidRPr="00262348" w:rsidRDefault="00262348" w:rsidP="001C671B">
            <w:pPr>
              <w:pStyle w:val="a9"/>
              <w:numPr>
                <w:ilvl w:val="0"/>
                <w:numId w:val="8"/>
              </w:numPr>
              <w:spacing w:before="120"/>
              <w:ind w:left="462" w:hanging="462"/>
              <w:rPr>
                <w:rFonts w:eastAsia="Times New Roman"/>
              </w:rPr>
            </w:pPr>
            <w:r>
              <w:t xml:space="preserve">  </w:t>
            </w:r>
            <w:r w:rsidRPr="00803B4E">
              <w:t>Гигиена труда медицинских работников</w:t>
            </w:r>
            <w:r>
              <w:t>.</w:t>
            </w:r>
          </w:p>
          <w:p w14:paraId="7C86976A" w14:textId="77777777" w:rsidR="00262348" w:rsidRDefault="00262348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911B36">
              <w:rPr>
                <w:rFonts w:eastAsia="Times New Roman"/>
              </w:rPr>
              <w:lastRenderedPageBreak/>
              <w:t>Химические вредные производственные факторы, влияние на организм работающих, профилактика профессиональных заболеваний на примере предприятий Волгоградской области</w:t>
            </w:r>
            <w:r>
              <w:rPr>
                <w:rFonts w:eastAsia="Times New Roman"/>
              </w:rPr>
              <w:t>.</w:t>
            </w:r>
          </w:p>
          <w:p w14:paraId="526BB864" w14:textId="77777777" w:rsidR="00262348" w:rsidRPr="00262348" w:rsidRDefault="00262348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 xml:space="preserve">Пути поступления токсических веществ в организм работающих, их </w:t>
            </w:r>
            <w:proofErr w:type="spellStart"/>
            <w:r w:rsidRPr="00803B4E">
              <w:t>биотрансформация</w:t>
            </w:r>
            <w:proofErr w:type="spellEnd"/>
            <w:r w:rsidRPr="00803B4E">
              <w:t xml:space="preserve"> и пути выведения. Резорбтивное и местное действие токсических веществ</w:t>
            </w:r>
            <w:r>
              <w:t>.</w:t>
            </w:r>
          </w:p>
          <w:p w14:paraId="098DA9FA" w14:textId="77777777" w:rsidR="00262348" w:rsidRPr="00262348" w:rsidRDefault="00262348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Физические вредные производственные факторы (шум, вибрация, нагревающий и охлаждающий микроклимат), влияние на организм работающих; профилактика профессиональных заболеваний на примере предприятий Волгоградской области</w:t>
            </w:r>
            <w:r>
              <w:t>.</w:t>
            </w:r>
          </w:p>
          <w:p w14:paraId="1ABE808A" w14:textId="77777777" w:rsidR="00262348" w:rsidRDefault="00262348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911B36">
              <w:rPr>
                <w:rFonts w:eastAsia="Times New Roman"/>
              </w:rPr>
              <w:t>Пыль, как производственная вредность, влияние на организм работающих; профилактика профессиональных заболеваний. Предельно допустимая концентрация, понятие</w:t>
            </w:r>
            <w:r>
              <w:rPr>
                <w:rFonts w:eastAsia="Times New Roman"/>
              </w:rPr>
              <w:t>.</w:t>
            </w:r>
          </w:p>
          <w:p w14:paraId="1955E1C3" w14:textId="77777777" w:rsidR="00262348" w:rsidRPr="00262348" w:rsidRDefault="00262348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Виды медицинских осмотров работающих, цель проведения; регламентирующие документы.</w:t>
            </w:r>
          </w:p>
          <w:p w14:paraId="0EC2AF17" w14:textId="77777777" w:rsidR="00262348" w:rsidRPr="00262348" w:rsidRDefault="00262348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Гигиена умственного труда</w:t>
            </w:r>
            <w:r>
              <w:t>.</w:t>
            </w:r>
          </w:p>
          <w:p w14:paraId="5DC3B023" w14:textId="77777777" w:rsidR="00262348" w:rsidRPr="00262348" w:rsidRDefault="00262348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>
              <w:t xml:space="preserve">Гигиена </w:t>
            </w:r>
            <w:r w:rsidRPr="00803B4E">
              <w:t>труда</w:t>
            </w:r>
            <w:r>
              <w:t xml:space="preserve"> при работе на персональных компьютерах.</w:t>
            </w:r>
          </w:p>
          <w:p w14:paraId="3749240E" w14:textId="77777777" w:rsidR="00262348" w:rsidRPr="004024E4" w:rsidRDefault="00262348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 xml:space="preserve">Гигиена </w:t>
            </w:r>
            <w:r w:rsidR="004024E4">
              <w:t>монотон</w:t>
            </w:r>
            <w:r w:rsidRPr="00803B4E">
              <w:t>ного труда</w:t>
            </w:r>
            <w:r w:rsidR="004024E4">
              <w:t>.</w:t>
            </w:r>
          </w:p>
          <w:p w14:paraId="0BF8F1CC" w14:textId="77777777" w:rsidR="004024E4" w:rsidRPr="00372C96" w:rsidRDefault="00372C96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Гигиена аптечных организаций. Гигиенические требования к размещению аптечных организаций (аптек, аптечных складов и контрольно-аналитических лабораторий) и планировке участка.</w:t>
            </w:r>
          </w:p>
          <w:p w14:paraId="6860E83D" w14:textId="77777777" w:rsidR="00372C96" w:rsidRPr="00372C96" w:rsidRDefault="00372C96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Гигиена аптечных учреждений. Гигиенические требования к планировке, оборудованию и эксплуатации аптечных помещений (производственных, санитарно-бытовых, вспомогательных, административных).</w:t>
            </w:r>
          </w:p>
          <w:p w14:paraId="68BA50C9" w14:textId="77777777" w:rsidR="00372C96" w:rsidRDefault="00372C96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911B36">
              <w:rPr>
                <w:rFonts w:eastAsia="Times New Roman"/>
              </w:rPr>
              <w:t>Гигиенические требования к планировке, оборудованию и эксплуатации асептического блока аптек. Основные нормативные документы</w:t>
            </w:r>
            <w:r>
              <w:rPr>
                <w:rFonts w:eastAsia="Times New Roman"/>
              </w:rPr>
              <w:t>.</w:t>
            </w:r>
          </w:p>
          <w:p w14:paraId="4EBA2D0C" w14:textId="77777777" w:rsidR="00372C96" w:rsidRDefault="00372C96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911B36">
              <w:rPr>
                <w:rFonts w:eastAsia="Times New Roman"/>
              </w:rPr>
              <w:t>Гигиеническая оценка технологических процессов изготовления нестерильных лекарственных форм и лекарственных средств в асептических условиях.</w:t>
            </w:r>
          </w:p>
          <w:p w14:paraId="575F1321" w14:textId="77777777" w:rsidR="00372C96" w:rsidRPr="00372C96" w:rsidRDefault="00372C96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Гигиеническое нормирование параметров вентиляции, микроклимата, освещения, акустического режима и водоснабжения аптечных помещений различного назначения; значение для качества аптечной продукции и здоровья работников.</w:t>
            </w:r>
          </w:p>
          <w:p w14:paraId="756DB6CC" w14:textId="77777777" w:rsidR="00372C96" w:rsidRPr="00372C96" w:rsidRDefault="00372C96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Санитарно-гигиенический и противоэпидемический режим изготовления лекарств в аптеках. Личная гигиена персонала.</w:t>
            </w:r>
          </w:p>
          <w:p w14:paraId="0D0A99D6" w14:textId="77777777" w:rsidR="00372C96" w:rsidRPr="00372C96" w:rsidRDefault="00372C96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Гигиенические требования к планировке, оборудованию и эксплуатации аптечных складов и контрольно-аналитических лабораторий. Личная гигиена персонала.</w:t>
            </w:r>
          </w:p>
          <w:p w14:paraId="6ABC659B" w14:textId="77777777" w:rsidR="00372C96" w:rsidRPr="00372C96" w:rsidRDefault="00372C96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lastRenderedPageBreak/>
              <w:t>Гигиена труда аптечных работников.</w:t>
            </w:r>
          </w:p>
          <w:p w14:paraId="5892D45B" w14:textId="77777777" w:rsidR="00372C96" w:rsidRPr="00372C96" w:rsidRDefault="00372C96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Факторы, детерминирующие здоровье человека. Здоровый образ жизни, понятия, значение для сохранения здоровья  и активного долголетия.</w:t>
            </w:r>
          </w:p>
          <w:p w14:paraId="13E99A3A" w14:textId="77777777" w:rsidR="00372C96" w:rsidRPr="00653780" w:rsidRDefault="00372C96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Основные элементы здорового образа жизни человека, рекомендации по их выполнению. Реализация профилактических мероприятий для жителей Волгоградской области.</w:t>
            </w:r>
          </w:p>
          <w:p w14:paraId="03CE5D85" w14:textId="77777777" w:rsidR="00653780" w:rsidRPr="00653780" w:rsidRDefault="00653780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Личная гигиена как часть общественной гигиены. Санитарно-просветительская и информационно-просветительская работа с населением, основные методы.</w:t>
            </w:r>
          </w:p>
          <w:p w14:paraId="1EE65E82" w14:textId="77777777" w:rsidR="00372C96" w:rsidRPr="00653780" w:rsidRDefault="00653780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Физкультура и закаливание как элементы здорового образа жизни – основные физиолого-гигиенические принципы, значение для здоровья. Сравнительная характеристика традиционных и интенсивных методов закаливания: общее и различия, показания и противопоказания, значение для здоровья различных групп населения.</w:t>
            </w:r>
          </w:p>
          <w:p w14:paraId="06C454A2" w14:textId="77777777" w:rsidR="00653780" w:rsidRPr="00A34ECA" w:rsidRDefault="00653780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Здоровый образ жизни и социально-гигиеническое значение вредных привычек и самолечения. Значение и роль провизора в первичной и вторичной профилактике их последствий.</w:t>
            </w:r>
          </w:p>
          <w:p w14:paraId="34EF6F31" w14:textId="77777777" w:rsidR="00FA2AB6" w:rsidRPr="00FA2AB6" w:rsidRDefault="00A34ECA" w:rsidP="001C671B">
            <w:pPr>
              <w:pStyle w:val="a9"/>
              <w:numPr>
                <w:ilvl w:val="0"/>
                <w:numId w:val="8"/>
              </w:numPr>
              <w:spacing w:before="120"/>
              <w:ind w:left="604" w:hanging="604"/>
              <w:rPr>
                <w:rFonts w:eastAsia="Times New Roman"/>
              </w:rPr>
            </w:pPr>
            <w:r w:rsidRPr="00803B4E">
              <w:t>Основные гигиенические аспекты в тематике санитарно-просветительской работы с населением. Особенности гигиенического воспитания и обучения в работе аптечных учреждений.</w:t>
            </w:r>
          </w:p>
          <w:p w14:paraId="35DCC960" w14:textId="77777777" w:rsidR="001C671B" w:rsidRDefault="001C671B" w:rsidP="001C671B">
            <w:pPr>
              <w:pStyle w:val="a9"/>
              <w:spacing w:before="120"/>
              <w:ind w:left="604" w:firstLine="0"/>
              <w:rPr>
                <w:rFonts w:eastAsia="Times New Roman"/>
              </w:rPr>
            </w:pPr>
          </w:p>
          <w:p w14:paraId="6089884F" w14:textId="1329638D" w:rsidR="00372C96" w:rsidRPr="00372C96" w:rsidRDefault="00FA2AB6" w:rsidP="001C671B">
            <w:pPr>
              <w:pStyle w:val="a9"/>
              <w:spacing w:before="120"/>
              <w:ind w:left="604" w:firstLine="0"/>
              <w:rPr>
                <w:rFonts w:eastAsia="Times New Roman"/>
              </w:rPr>
            </w:pPr>
            <w:r w:rsidRPr="00372C96">
              <w:rPr>
                <w:rFonts w:eastAsia="Times New Roman"/>
              </w:rPr>
              <w:t xml:space="preserve"> </w:t>
            </w:r>
          </w:p>
        </w:tc>
      </w:tr>
    </w:tbl>
    <w:p w14:paraId="6E910A48" w14:textId="77777777" w:rsidR="00875831" w:rsidRDefault="00875831">
      <w:pPr>
        <w:ind w:firstLine="0"/>
      </w:pPr>
    </w:p>
    <w:p w14:paraId="4D444CBD" w14:textId="135910B1" w:rsidR="00875831" w:rsidRDefault="005717C5" w:rsidP="001C671B">
      <w:pPr>
        <w:widowControl/>
        <w:ind w:firstLine="0"/>
        <w:jc w:val="left"/>
        <w:rPr>
          <w:b/>
          <w:bCs/>
        </w:rPr>
      </w:pPr>
      <w:r>
        <w:rPr>
          <w:b/>
          <w:bCs/>
        </w:rPr>
        <w:t xml:space="preserve"> </w:t>
      </w:r>
      <w:r w:rsidR="004439A8">
        <w:rPr>
          <w:b/>
          <w:bCs/>
        </w:rPr>
        <w:t>Пример билета для промежуточной аттестации</w:t>
      </w:r>
      <w:r w:rsidR="00187A8C">
        <w:rPr>
          <w:b/>
          <w:bCs/>
        </w:rPr>
        <w:t xml:space="preserve"> (зачет)</w:t>
      </w:r>
      <w:r w:rsidR="004439A8">
        <w:rPr>
          <w:b/>
          <w:bCs/>
        </w:rPr>
        <w:t xml:space="preserve">: </w:t>
      </w:r>
    </w:p>
    <w:p w14:paraId="5040CDBE" w14:textId="77777777" w:rsidR="00875831" w:rsidRDefault="00875831">
      <w:pPr>
        <w:ind w:left="360"/>
      </w:pPr>
    </w:p>
    <w:p w14:paraId="6121DF1E" w14:textId="77777777" w:rsidR="00875831" w:rsidRDefault="00875831">
      <w:pPr>
        <w:kinsoku w:val="0"/>
        <w:overflowPunct w:val="0"/>
        <w:autoSpaceDE w:val="0"/>
        <w:autoSpaceDN w:val="0"/>
        <w:adjustRightInd w:val="0"/>
        <w:ind w:right="118"/>
        <w:jc w:val="center"/>
        <w:rPr>
          <w:rFonts w:eastAsia="Times New Roman"/>
          <w:w w:val="105"/>
          <w:lang w:val="zh-CN" w:eastAsia="zh-CN"/>
        </w:rPr>
      </w:pPr>
    </w:p>
    <w:p w14:paraId="6B796DB8" w14:textId="77777777" w:rsidR="00875831" w:rsidRDefault="00345C67">
      <w:pPr>
        <w:kinsoku w:val="0"/>
        <w:overflowPunct w:val="0"/>
        <w:autoSpaceDE w:val="0"/>
        <w:autoSpaceDN w:val="0"/>
        <w:adjustRightInd w:val="0"/>
        <w:ind w:right="118"/>
        <w:jc w:val="center"/>
        <w:rPr>
          <w:rFonts w:eastAsia="Times New Roman"/>
          <w:spacing w:val="8"/>
          <w:w w:val="105"/>
          <w:lang w:val="zh-CN" w:eastAsia="zh-CN"/>
        </w:rPr>
      </w:pPr>
      <w:r>
        <w:rPr>
          <w:rFonts w:eastAsia="Times New Roman"/>
          <w:w w:val="105"/>
          <w:lang w:eastAsia="zh-CN"/>
        </w:rPr>
        <w:t>ф</w:t>
      </w:r>
      <w:r w:rsidR="004439A8">
        <w:rPr>
          <w:rFonts w:eastAsia="Times New Roman"/>
          <w:w w:val="105"/>
          <w:lang w:val="zh-CN" w:eastAsia="zh-CN"/>
        </w:rPr>
        <w:t>едеральное государственное</w:t>
      </w:r>
      <w:r w:rsidR="004439A8">
        <w:rPr>
          <w:rFonts w:eastAsia="Times New Roman"/>
          <w:spacing w:val="-8"/>
          <w:w w:val="105"/>
          <w:lang w:val="zh-CN" w:eastAsia="zh-CN"/>
        </w:rPr>
        <w:t xml:space="preserve"> </w:t>
      </w:r>
      <w:r w:rsidR="004439A8">
        <w:rPr>
          <w:rFonts w:eastAsia="Times New Roman"/>
          <w:w w:val="105"/>
          <w:lang w:val="zh-CN" w:eastAsia="zh-CN"/>
        </w:rPr>
        <w:t>бюджетное</w:t>
      </w:r>
      <w:r w:rsidR="004439A8">
        <w:rPr>
          <w:rFonts w:eastAsia="Times New Roman"/>
          <w:spacing w:val="1"/>
          <w:w w:val="105"/>
          <w:lang w:val="zh-CN" w:eastAsia="zh-CN"/>
        </w:rPr>
        <w:t xml:space="preserve"> </w:t>
      </w:r>
      <w:r w:rsidR="004439A8">
        <w:rPr>
          <w:rFonts w:eastAsia="Times New Roman"/>
          <w:w w:val="105"/>
          <w:lang w:val="zh-CN" w:eastAsia="zh-CN"/>
        </w:rPr>
        <w:t>образовательное</w:t>
      </w:r>
      <w:r w:rsidR="004439A8">
        <w:rPr>
          <w:rFonts w:eastAsia="Times New Roman"/>
          <w:spacing w:val="-12"/>
          <w:w w:val="105"/>
          <w:lang w:val="zh-CN" w:eastAsia="zh-CN"/>
        </w:rPr>
        <w:t xml:space="preserve"> </w:t>
      </w:r>
      <w:r w:rsidR="004439A8">
        <w:rPr>
          <w:rFonts w:eastAsia="Times New Roman"/>
          <w:w w:val="105"/>
          <w:lang w:val="zh-CN" w:eastAsia="zh-CN"/>
        </w:rPr>
        <w:t>учреждение</w:t>
      </w:r>
      <w:r w:rsidR="004439A8">
        <w:rPr>
          <w:rFonts w:eastAsia="Times New Roman"/>
          <w:spacing w:val="8"/>
          <w:w w:val="105"/>
          <w:lang w:val="zh-CN" w:eastAsia="zh-CN"/>
        </w:rPr>
        <w:t xml:space="preserve"> </w:t>
      </w:r>
      <w:r w:rsidR="004439A8">
        <w:rPr>
          <w:rFonts w:eastAsia="Times New Roman"/>
          <w:w w:val="105"/>
          <w:lang w:val="zh-CN" w:eastAsia="zh-CN"/>
        </w:rPr>
        <w:t>высшего</w:t>
      </w:r>
      <w:r w:rsidR="004439A8">
        <w:rPr>
          <w:rFonts w:eastAsia="Times New Roman"/>
          <w:spacing w:val="40"/>
          <w:w w:val="105"/>
          <w:lang w:val="zh-CN" w:eastAsia="zh-CN"/>
        </w:rPr>
        <w:t xml:space="preserve"> </w:t>
      </w:r>
      <w:r w:rsidR="004439A8">
        <w:rPr>
          <w:rFonts w:eastAsia="Times New Roman"/>
          <w:spacing w:val="-2"/>
          <w:w w:val="105"/>
          <w:lang w:val="zh-CN" w:eastAsia="zh-CN"/>
        </w:rPr>
        <w:t>образования</w:t>
      </w:r>
    </w:p>
    <w:p w14:paraId="2C73144C" w14:textId="77777777" w:rsidR="00875831" w:rsidRDefault="004439A8">
      <w:pPr>
        <w:kinsoku w:val="0"/>
        <w:overflowPunct w:val="0"/>
        <w:autoSpaceDE w:val="0"/>
        <w:autoSpaceDN w:val="0"/>
        <w:adjustRightInd w:val="0"/>
        <w:ind w:left="709" w:right="283"/>
        <w:jc w:val="center"/>
        <w:rPr>
          <w:rFonts w:eastAsia="Times New Roman"/>
          <w:w w:val="105"/>
          <w:lang w:val="zh-CN" w:eastAsia="zh-CN"/>
        </w:rPr>
      </w:pPr>
      <w:r>
        <w:rPr>
          <w:rFonts w:eastAsia="Times New Roman"/>
          <w:w w:val="105"/>
          <w:lang w:val="zh-CN" w:eastAsia="zh-CN"/>
        </w:rPr>
        <w:t>«Волгоградский</w:t>
      </w:r>
      <w:r>
        <w:rPr>
          <w:rFonts w:eastAsia="Times New Roman"/>
          <w:spacing w:val="-13"/>
          <w:w w:val="105"/>
          <w:lang w:val="zh-CN" w:eastAsia="zh-CN"/>
        </w:rPr>
        <w:t xml:space="preserve"> </w:t>
      </w:r>
      <w:r>
        <w:rPr>
          <w:rFonts w:eastAsia="Times New Roman"/>
          <w:w w:val="105"/>
          <w:lang w:val="zh-CN" w:eastAsia="zh-CN"/>
        </w:rPr>
        <w:t>государственный</w:t>
      </w:r>
      <w:r>
        <w:rPr>
          <w:rFonts w:eastAsia="Times New Roman"/>
          <w:spacing w:val="-12"/>
          <w:w w:val="105"/>
          <w:lang w:val="zh-CN" w:eastAsia="zh-CN"/>
        </w:rPr>
        <w:t xml:space="preserve"> </w:t>
      </w:r>
      <w:r>
        <w:rPr>
          <w:rFonts w:eastAsia="Times New Roman"/>
          <w:w w:val="105"/>
          <w:lang w:val="zh-CN" w:eastAsia="zh-CN"/>
        </w:rPr>
        <w:t>медицинский университет»</w:t>
      </w:r>
    </w:p>
    <w:p w14:paraId="55DE632D" w14:textId="5AE220EE" w:rsidR="00875831" w:rsidRDefault="004439A8">
      <w:pPr>
        <w:kinsoku w:val="0"/>
        <w:overflowPunct w:val="0"/>
        <w:autoSpaceDE w:val="0"/>
        <w:autoSpaceDN w:val="0"/>
        <w:adjustRightInd w:val="0"/>
        <w:ind w:left="1560" w:right="850" w:hanging="144"/>
        <w:jc w:val="center"/>
        <w:rPr>
          <w:rFonts w:eastAsiaTheme="minorEastAsia"/>
          <w:w w:val="105"/>
          <w:lang w:val="zh-CN" w:eastAsia="zh-CN"/>
        </w:rPr>
      </w:pPr>
      <w:r>
        <w:rPr>
          <w:rFonts w:eastAsia="Times New Roman"/>
          <w:w w:val="105"/>
          <w:lang w:val="zh-CN" w:eastAsia="zh-CN"/>
        </w:rPr>
        <w:t>Министерства здравоохранения Российской Федерации</w:t>
      </w:r>
    </w:p>
    <w:p w14:paraId="1FD66AA1" w14:textId="77777777" w:rsidR="00187A8C" w:rsidRDefault="00187A8C" w:rsidP="00187A8C">
      <w:pPr>
        <w:kinsoku w:val="0"/>
        <w:overflowPunct w:val="0"/>
        <w:autoSpaceDE w:val="0"/>
        <w:autoSpaceDN w:val="0"/>
        <w:adjustRightInd w:val="0"/>
        <w:ind w:left="1560" w:right="850" w:hanging="144"/>
        <w:jc w:val="center"/>
        <w:rPr>
          <w:szCs w:val="26"/>
        </w:rPr>
      </w:pPr>
      <w:r w:rsidRPr="00187A8C">
        <w:rPr>
          <w:rFonts w:eastAsiaTheme="minorEastAsia"/>
          <w:w w:val="105"/>
          <w:lang w:val="zh-CN" w:eastAsia="zh-CN"/>
        </w:rPr>
        <w:t xml:space="preserve">Кафедра общей гигиены и </w:t>
      </w:r>
      <w:r>
        <w:rPr>
          <w:rFonts w:eastAsiaTheme="minorEastAsia"/>
          <w:w w:val="105"/>
          <w:lang w:eastAsia="zh-CN"/>
        </w:rPr>
        <w:t xml:space="preserve">экологии </w:t>
      </w:r>
      <w:r>
        <w:rPr>
          <w:szCs w:val="26"/>
        </w:rPr>
        <w:t>Института общественного здоровья им. Н.П. Григоренко,</w:t>
      </w:r>
    </w:p>
    <w:p w14:paraId="518B0A60" w14:textId="77777777" w:rsidR="00187A8C" w:rsidRDefault="00187A8C" w:rsidP="00187A8C">
      <w:pPr>
        <w:kinsoku w:val="0"/>
        <w:overflowPunct w:val="0"/>
        <w:autoSpaceDE w:val="0"/>
        <w:autoSpaceDN w:val="0"/>
        <w:adjustRightInd w:val="0"/>
        <w:ind w:left="1560" w:right="850" w:hanging="144"/>
        <w:jc w:val="center"/>
        <w:rPr>
          <w:szCs w:val="26"/>
        </w:rPr>
      </w:pPr>
    </w:p>
    <w:p w14:paraId="53C7FB57" w14:textId="7FC55CEE" w:rsidR="00875831" w:rsidRDefault="004439A8" w:rsidP="00187A8C">
      <w:pPr>
        <w:kinsoku w:val="0"/>
        <w:overflowPunct w:val="0"/>
        <w:autoSpaceDE w:val="0"/>
        <w:autoSpaceDN w:val="0"/>
        <w:adjustRightInd w:val="0"/>
        <w:ind w:right="850"/>
        <w:jc w:val="left"/>
        <w:rPr>
          <w:rFonts w:eastAsia="Times New Roman"/>
          <w:spacing w:val="-2"/>
        </w:rPr>
      </w:pPr>
      <w:r>
        <w:rPr>
          <w:rFonts w:eastAsia="Times New Roman"/>
          <w:w w:val="105"/>
        </w:rPr>
        <w:t xml:space="preserve">Дисциплина: </w:t>
      </w:r>
      <w:r>
        <w:rPr>
          <w:rFonts w:eastAsia="Times New Roman"/>
        </w:rPr>
        <w:t>Гигиена</w:t>
      </w:r>
      <w:r>
        <w:rPr>
          <w:rFonts w:eastAsia="Times New Roman"/>
          <w:spacing w:val="-2"/>
        </w:rPr>
        <w:t xml:space="preserve"> </w:t>
      </w:r>
    </w:p>
    <w:p w14:paraId="3A0208EE" w14:textId="77777777" w:rsidR="00875831" w:rsidRDefault="004439A8">
      <w:pPr>
        <w:rPr>
          <w:rFonts w:eastAsia="Times New Roman"/>
          <w:spacing w:val="-2"/>
          <w:w w:val="105"/>
        </w:rPr>
      </w:pPr>
      <w:r>
        <w:rPr>
          <w:rFonts w:eastAsia="Times New Roman"/>
          <w:spacing w:val="-2"/>
        </w:rPr>
        <w:t>Специалитет</w:t>
      </w:r>
      <w:r>
        <w:rPr>
          <w:rFonts w:eastAsia="Times New Roman"/>
        </w:rPr>
        <w:t xml:space="preserve"> </w:t>
      </w:r>
      <w:r>
        <w:rPr>
          <w:rFonts w:eastAsia="Times New Roman"/>
          <w:spacing w:val="-6"/>
        </w:rPr>
        <w:t xml:space="preserve">по </w:t>
      </w:r>
      <w:r>
        <w:rPr>
          <w:rFonts w:eastAsia="Times New Roman"/>
          <w:spacing w:val="-2"/>
        </w:rPr>
        <w:t xml:space="preserve">специальности </w:t>
      </w:r>
      <w:r>
        <w:rPr>
          <w:rFonts w:eastAsia="Times New Roman"/>
          <w:bCs/>
        </w:rPr>
        <w:t>33.05.01 Фармация, направленность (профиль) Фармация</w:t>
      </w:r>
    </w:p>
    <w:p w14:paraId="7B1D6182" w14:textId="77777777" w:rsidR="00875831" w:rsidRDefault="004439A8">
      <w:pPr>
        <w:rPr>
          <w:rFonts w:eastAsia="Times New Roman"/>
          <w:spacing w:val="-4"/>
          <w:w w:val="105"/>
        </w:rPr>
      </w:pPr>
      <w:r>
        <w:rPr>
          <w:rFonts w:eastAsia="Times New Roman"/>
          <w:spacing w:val="-2"/>
          <w:w w:val="105"/>
        </w:rPr>
        <w:t>Учебный</w:t>
      </w:r>
      <w:r>
        <w:rPr>
          <w:rFonts w:eastAsia="Times New Roman"/>
          <w:spacing w:val="4"/>
          <w:w w:val="105"/>
        </w:rPr>
        <w:t xml:space="preserve"> </w:t>
      </w:r>
      <w:r>
        <w:rPr>
          <w:rFonts w:eastAsia="Times New Roman"/>
          <w:spacing w:val="-2"/>
          <w:w w:val="105"/>
        </w:rPr>
        <w:t>год:</w:t>
      </w:r>
      <w:r>
        <w:rPr>
          <w:rFonts w:eastAsia="Times New Roman"/>
          <w:spacing w:val="-4"/>
          <w:w w:val="105"/>
        </w:rPr>
        <w:t xml:space="preserve"> </w:t>
      </w:r>
      <w:r w:rsidR="00345C67">
        <w:rPr>
          <w:rFonts w:eastAsia="Times New Roman"/>
          <w:spacing w:val="-2"/>
          <w:w w:val="105"/>
        </w:rPr>
        <w:t>2026</w:t>
      </w:r>
      <w:r>
        <w:rPr>
          <w:rFonts w:eastAsia="Times New Roman"/>
          <w:spacing w:val="-2"/>
          <w:w w:val="105"/>
        </w:rPr>
        <w:t>-</w:t>
      </w:r>
      <w:r w:rsidR="00345C67">
        <w:rPr>
          <w:rFonts w:eastAsia="Times New Roman"/>
          <w:spacing w:val="-4"/>
          <w:w w:val="105"/>
        </w:rPr>
        <w:t>2027</w:t>
      </w:r>
    </w:p>
    <w:p w14:paraId="3132AA45" w14:textId="77777777" w:rsidR="00875831" w:rsidRDefault="00875831">
      <w:pPr>
        <w:ind w:firstLine="709"/>
        <w:contextualSpacing/>
        <w:outlineLvl w:val="0"/>
        <w:rPr>
          <w:rFonts w:eastAsia="Times New Roman"/>
          <w:spacing w:val="-2"/>
          <w:w w:val="105"/>
          <w:lang w:val="zh-CN" w:eastAsia="zh-CN"/>
        </w:rPr>
      </w:pPr>
    </w:p>
    <w:p w14:paraId="7FBADE39" w14:textId="60FD0676" w:rsidR="00875831" w:rsidRPr="00187A8C" w:rsidRDefault="004439A8">
      <w:pPr>
        <w:contextualSpacing/>
        <w:jc w:val="center"/>
        <w:outlineLvl w:val="0"/>
        <w:rPr>
          <w:rFonts w:eastAsia="Times New Roman"/>
          <w:lang w:eastAsia="zh-CN"/>
        </w:rPr>
      </w:pPr>
      <w:r>
        <w:rPr>
          <w:rFonts w:eastAsia="Times New Roman"/>
          <w:spacing w:val="-2"/>
          <w:w w:val="105"/>
          <w:lang w:val="zh-CN" w:eastAsia="zh-CN"/>
        </w:rPr>
        <w:t>Билет</w:t>
      </w:r>
      <w:r>
        <w:rPr>
          <w:rFonts w:eastAsia="Times New Roman"/>
          <w:spacing w:val="-4"/>
          <w:w w:val="105"/>
          <w:lang w:val="zh-CN" w:eastAsia="zh-CN"/>
        </w:rPr>
        <w:t xml:space="preserve"> </w:t>
      </w:r>
      <w:r w:rsidR="002E08F3" w:rsidRPr="000D3FFB">
        <w:rPr>
          <w:rFonts w:eastAsia="Times New Roman"/>
          <w:spacing w:val="-4"/>
          <w:w w:val="105"/>
          <w:lang w:eastAsia="zh-CN"/>
        </w:rPr>
        <w:t xml:space="preserve">к зачету </w:t>
      </w:r>
      <w:r>
        <w:rPr>
          <w:rFonts w:eastAsia="Times New Roman"/>
          <w:spacing w:val="-2"/>
          <w:w w:val="105"/>
          <w:lang w:val="zh-CN" w:eastAsia="zh-CN"/>
        </w:rPr>
        <w:t xml:space="preserve">№ </w:t>
      </w:r>
      <w:r w:rsidR="00187A8C">
        <w:rPr>
          <w:rFonts w:eastAsia="Times New Roman"/>
          <w:spacing w:val="-2"/>
          <w:w w:val="105"/>
          <w:lang w:eastAsia="zh-CN"/>
        </w:rPr>
        <w:t>…</w:t>
      </w:r>
    </w:p>
    <w:p w14:paraId="3EEC23A6" w14:textId="77777777" w:rsidR="00875831" w:rsidRDefault="00875831">
      <w:pPr>
        <w:ind w:firstLine="709"/>
        <w:rPr>
          <w:rFonts w:eastAsia="Times New Roman"/>
        </w:rPr>
      </w:pPr>
    </w:p>
    <w:p w14:paraId="0420635C" w14:textId="77777777" w:rsidR="00875831" w:rsidRDefault="004439A8">
      <w:pPr>
        <w:rPr>
          <w:rFonts w:eastAsia="Times New Roman"/>
        </w:rPr>
      </w:pPr>
      <w:r>
        <w:rPr>
          <w:rFonts w:eastAsia="Times New Roman"/>
        </w:rPr>
        <w:t>1. Солнечная радиация, физиологическое и гигиеническое значение. Географические и антропогенные очаги рахита: понятия, профилактика.</w:t>
      </w:r>
    </w:p>
    <w:p w14:paraId="699081E8" w14:textId="77777777" w:rsidR="00875831" w:rsidRDefault="004439A8">
      <w:pPr>
        <w:contextualSpacing/>
        <w:outlineLvl w:val="0"/>
        <w:rPr>
          <w:rFonts w:eastAsia="Times New Roman"/>
          <w:lang w:val="zh-CN" w:eastAsia="zh-CN"/>
        </w:rPr>
      </w:pPr>
      <w:r>
        <w:rPr>
          <w:rFonts w:eastAsia="Times New Roman"/>
          <w:lang w:val="zh-CN" w:eastAsia="zh-CN"/>
        </w:rPr>
        <w:t>2. Здоровое питание людей умственного труда: нормирование и рекомендуемые режим питания.</w:t>
      </w:r>
    </w:p>
    <w:p w14:paraId="67D4980A" w14:textId="77777777" w:rsidR="00875831" w:rsidRDefault="004439A8">
      <w:pPr>
        <w:rPr>
          <w:rFonts w:eastAsia="Times New Roman"/>
        </w:rPr>
      </w:pPr>
      <w:r>
        <w:rPr>
          <w:rFonts w:eastAsia="Times New Roman"/>
        </w:rPr>
        <w:t>3 Ситуационная профессионально-ориентированная задача № 9.</w:t>
      </w:r>
    </w:p>
    <w:p w14:paraId="61D9B403" w14:textId="77777777" w:rsidR="00875831" w:rsidRDefault="00875831">
      <w:pPr>
        <w:rPr>
          <w:rFonts w:eastAsia="Times New Roman"/>
        </w:rPr>
      </w:pPr>
    </w:p>
    <w:p w14:paraId="77DBC502" w14:textId="77777777" w:rsidR="00875831" w:rsidRDefault="004439A8">
      <w:pPr>
        <w:ind w:firstLine="709"/>
        <w:rPr>
          <w:rFonts w:eastAsia="Times New Roman"/>
          <w:b/>
        </w:rPr>
      </w:pPr>
      <w:r>
        <w:rPr>
          <w:rFonts w:eastAsia="Times New Roman"/>
        </w:rPr>
        <w:t xml:space="preserve"> На рабочем месте фармацевта (в ассистентской) оценены параметры внутренней среды: световые проемы торгового зала ориентированы на юг, юго-запад. Световой </w:t>
      </w:r>
      <w:r>
        <w:rPr>
          <w:rFonts w:eastAsia="Times New Roman"/>
          <w:spacing w:val="-1"/>
        </w:rPr>
        <w:t xml:space="preserve">коэффициент (СК) 1:3, коэффициент естественной освещенности (КЕО) -1,7%. </w:t>
      </w:r>
      <w:r>
        <w:rPr>
          <w:rFonts w:eastAsia="Times New Roman"/>
        </w:rPr>
        <w:t>Общее искусственное освещение осуществляется за счет люминесцентных ламп</w:t>
      </w:r>
      <w:r w:rsidR="004F5B64">
        <w:rPr>
          <w:rFonts w:eastAsia="Times New Roman"/>
        </w:rPr>
        <w:t>,</w:t>
      </w:r>
      <w:r>
        <w:rPr>
          <w:rFonts w:eastAsia="Times New Roman"/>
        </w:rPr>
        <w:t xml:space="preserve"> расположенных на потолке ассистентской, уровень</w:t>
      </w:r>
      <w:r w:rsidR="004F5B64">
        <w:rPr>
          <w:rFonts w:eastAsia="Times New Roman"/>
        </w:rPr>
        <w:t xml:space="preserve"> искусственной </w:t>
      </w:r>
      <w:r>
        <w:rPr>
          <w:rFonts w:eastAsia="Times New Roman"/>
        </w:rPr>
        <w:t xml:space="preserve">освещенности -310 </w:t>
      </w:r>
      <w:proofErr w:type="spellStart"/>
      <w:r>
        <w:rPr>
          <w:rFonts w:eastAsia="Times New Roman"/>
        </w:rPr>
        <w:t>лк</w:t>
      </w:r>
      <w:proofErr w:type="spellEnd"/>
      <w:r>
        <w:rPr>
          <w:rFonts w:eastAsia="Times New Roman"/>
        </w:rPr>
        <w:t xml:space="preserve">. Витрины с медикаментами системой местного освещения не </w:t>
      </w:r>
      <w:r>
        <w:rPr>
          <w:rFonts w:eastAsia="Times New Roman"/>
          <w:spacing w:val="-1"/>
        </w:rPr>
        <w:t xml:space="preserve">оборудованы. Во второй половине дня в теплый период года в торговом зале </w:t>
      </w:r>
      <w:r>
        <w:rPr>
          <w:rFonts w:eastAsia="Times New Roman"/>
        </w:rPr>
        <w:t xml:space="preserve">персонал жалуется на чувство духоты. </w:t>
      </w:r>
    </w:p>
    <w:p w14:paraId="4521C979" w14:textId="77777777" w:rsidR="00875831" w:rsidRDefault="004439A8">
      <w:pPr>
        <w:rPr>
          <w:rFonts w:eastAsia="Times New Roman"/>
        </w:rPr>
      </w:pPr>
      <w:r>
        <w:rPr>
          <w:rFonts w:eastAsia="Times New Roman"/>
          <w:spacing w:val="-1"/>
        </w:rPr>
        <w:tab/>
      </w:r>
      <w:r>
        <w:rPr>
          <w:rFonts w:eastAsia="Times New Roman"/>
          <w:i/>
          <w:spacing w:val="-1"/>
        </w:rPr>
        <w:t>Задание.</w:t>
      </w:r>
      <w:r>
        <w:rPr>
          <w:rFonts w:eastAsia="Times New Roman"/>
          <w:spacing w:val="-1"/>
        </w:rPr>
        <w:t xml:space="preserve"> Дайте гигиеническую оценку условий труда на рабочем месте фармацевта. </w:t>
      </w:r>
      <w:r>
        <w:rPr>
          <w:rFonts w:eastAsia="Times New Roman"/>
          <w:spacing w:val="-2"/>
        </w:rPr>
        <w:t xml:space="preserve">Разработайте необходимые профилактические </w:t>
      </w:r>
      <w:r>
        <w:rPr>
          <w:rFonts w:eastAsia="Times New Roman"/>
        </w:rPr>
        <w:t>рекомендации по оптимизации условий труда.</w:t>
      </w:r>
    </w:p>
    <w:p w14:paraId="3C3B0897" w14:textId="77777777" w:rsidR="00B270E4" w:rsidRDefault="00B270E4" w:rsidP="00B270E4">
      <w:pPr>
        <w:ind w:firstLine="708"/>
      </w:pPr>
    </w:p>
    <w:p w14:paraId="3FC55655" w14:textId="7322AF07" w:rsidR="00345C67" w:rsidRPr="009515CF" w:rsidRDefault="00345C67" w:rsidP="00345C67">
      <w:pPr>
        <w:spacing w:before="120"/>
        <w:ind w:firstLine="0"/>
      </w:pPr>
      <w:r w:rsidRPr="00887222">
        <w:t xml:space="preserve">Заведующий кафедрой </w:t>
      </w:r>
      <w:r>
        <w:rPr>
          <w:b/>
          <w:noProof/>
        </w:rPr>
        <w:t xml:space="preserve">    </w:t>
      </w:r>
      <w:r w:rsidRPr="00887222">
        <w:tab/>
        <w:t xml:space="preserve">         </w:t>
      </w:r>
      <w:r>
        <w:t xml:space="preserve">    </w:t>
      </w:r>
      <w:r w:rsidRPr="00887222">
        <w:t xml:space="preserve">                 </w:t>
      </w:r>
      <w:r w:rsidRPr="00887222">
        <w:tab/>
        <w:t xml:space="preserve">      </w:t>
      </w:r>
      <w:r>
        <w:t xml:space="preserve">   </w:t>
      </w:r>
      <w:r w:rsidRPr="00887222">
        <w:t xml:space="preserve">  Н.И. </w:t>
      </w:r>
      <w:proofErr w:type="spellStart"/>
      <w:r w:rsidRPr="00887222">
        <w:t>Латышевская</w:t>
      </w:r>
      <w:proofErr w:type="spellEnd"/>
    </w:p>
    <w:p w14:paraId="108DCDAE" w14:textId="77777777" w:rsidR="00345C67" w:rsidRDefault="00345C67" w:rsidP="00345C67"/>
    <w:p w14:paraId="2B1834AC" w14:textId="77777777" w:rsidR="00345C67" w:rsidRDefault="00345C67" w:rsidP="00345C67">
      <w:pPr>
        <w:ind w:firstLine="708"/>
        <w:rPr>
          <w:color w:val="365F91"/>
          <w:shd w:val="clear" w:color="auto" w:fill="FFFFFF"/>
        </w:rPr>
      </w:pPr>
    </w:p>
    <w:p w14:paraId="5AA9879E" w14:textId="77777777" w:rsidR="00345C67" w:rsidRDefault="00345C67" w:rsidP="00345C67">
      <w:r>
        <w:rPr>
          <w:u w:val="single"/>
        </w:rPr>
        <w:t xml:space="preserve">   </w:t>
      </w:r>
    </w:p>
    <w:p w14:paraId="34C4B023" w14:textId="77777777" w:rsidR="00345C67" w:rsidRPr="00345C67" w:rsidRDefault="00345C67" w:rsidP="00345C67">
      <w:pPr>
        <w:widowControl/>
        <w:spacing w:after="120"/>
        <w:ind w:firstLine="0"/>
        <w:rPr>
          <w:rFonts w:eastAsia="Calibri"/>
          <w:b/>
          <w:i/>
          <w:shd w:val="clear" w:color="auto" w:fill="FFFFFF"/>
          <w:lang w:eastAsia="en-US"/>
        </w:rPr>
      </w:pPr>
      <w:r w:rsidRPr="00345C67">
        <w:rPr>
          <w:rFonts w:eastAsia="Calibri"/>
          <w:shd w:val="clear" w:color="auto" w:fill="FFFFFF"/>
          <w:lang w:eastAsia="en-US"/>
        </w:rPr>
        <w:t xml:space="preserve">В полном объеме фонд оценочных средств по дисциплине доступен в ЭИОС ФГБОУ ВО </w:t>
      </w:r>
      <w:proofErr w:type="spellStart"/>
      <w:r w:rsidRPr="00345C67">
        <w:rPr>
          <w:rFonts w:eastAsia="Calibri"/>
          <w:shd w:val="clear" w:color="auto" w:fill="FFFFFF"/>
          <w:lang w:eastAsia="en-US"/>
        </w:rPr>
        <w:t>ВолгГМУ</w:t>
      </w:r>
      <w:proofErr w:type="spellEnd"/>
      <w:r w:rsidRPr="00345C67">
        <w:rPr>
          <w:rFonts w:eastAsia="Calibri"/>
          <w:shd w:val="clear" w:color="auto" w:fill="FFFFFF"/>
          <w:lang w:eastAsia="en-US"/>
        </w:rPr>
        <w:t xml:space="preserve"> Минздрава России. </w:t>
      </w:r>
    </w:p>
    <w:p w14:paraId="78A5EC3A" w14:textId="77777777" w:rsidR="00345C67" w:rsidRPr="00345C67" w:rsidRDefault="00345C67" w:rsidP="00345C67">
      <w:pPr>
        <w:widowControl/>
        <w:ind w:firstLine="0"/>
        <w:rPr>
          <w:rFonts w:eastAsia="Calibri"/>
          <w:szCs w:val="26"/>
          <w:lang w:eastAsia="en-US"/>
        </w:rPr>
      </w:pPr>
    </w:p>
    <w:p w14:paraId="32344E95" w14:textId="7FDC936F" w:rsidR="00882E45" w:rsidRDefault="00882E45" w:rsidP="00882E45">
      <w:pPr>
        <w:rPr>
          <w:sz w:val="28"/>
          <w:szCs w:val="28"/>
        </w:rPr>
      </w:pPr>
      <w:r>
        <w:rPr>
          <w:sz w:val="26"/>
          <w:szCs w:val="26"/>
        </w:rPr>
        <w:t xml:space="preserve">Рассмотрено на заседании кафедры общей гигиены и экологии ИОЗ им. </w:t>
      </w:r>
      <w:proofErr w:type="spellStart"/>
      <w:r>
        <w:rPr>
          <w:sz w:val="26"/>
          <w:szCs w:val="26"/>
        </w:rPr>
        <w:t>Н.П.Григоренко</w:t>
      </w:r>
      <w:proofErr w:type="spellEnd"/>
      <w:r>
        <w:rPr>
          <w:sz w:val="26"/>
          <w:szCs w:val="26"/>
        </w:rPr>
        <w:t xml:space="preserve">, протокол от « </w:t>
      </w:r>
      <w:r w:rsidRPr="001A38A3">
        <w:rPr>
          <w:sz w:val="26"/>
          <w:szCs w:val="26"/>
        </w:rPr>
        <w:t xml:space="preserve">29 »   мая </w:t>
      </w:r>
      <w:r>
        <w:rPr>
          <w:sz w:val="26"/>
          <w:szCs w:val="26"/>
        </w:rPr>
        <w:t xml:space="preserve">  2026 г.  № 10</w:t>
      </w:r>
      <w:r w:rsidR="000D3FFB">
        <w:rPr>
          <w:sz w:val="26"/>
          <w:szCs w:val="26"/>
        </w:rPr>
        <w:t>.</w:t>
      </w:r>
    </w:p>
    <w:p w14:paraId="3E75E9BA" w14:textId="77777777" w:rsidR="00875831" w:rsidRDefault="00875831"/>
    <w:p w14:paraId="4C946B4C" w14:textId="77777777" w:rsidR="00B270E4" w:rsidRDefault="00B270E4" w:rsidP="00C11AEE"/>
    <w:p w14:paraId="74E51D92" w14:textId="77777777" w:rsidR="00C11AEE" w:rsidRPr="00887222" w:rsidRDefault="004439A8" w:rsidP="00C11AEE">
      <w:r>
        <w:tab/>
      </w:r>
    </w:p>
    <w:p w14:paraId="14AC5783" w14:textId="05BD35E5" w:rsidR="00C11AEE" w:rsidRPr="009515CF" w:rsidRDefault="00C11AEE" w:rsidP="00C11AEE">
      <w:pPr>
        <w:spacing w:before="120"/>
        <w:ind w:firstLine="0"/>
      </w:pPr>
      <w:r w:rsidRPr="00887222">
        <w:t xml:space="preserve">Заведующий кафедрой </w:t>
      </w:r>
      <w:r>
        <w:rPr>
          <w:b/>
          <w:noProof/>
        </w:rPr>
        <w:t xml:space="preserve">    </w:t>
      </w:r>
      <w:r w:rsidRPr="00887222">
        <w:tab/>
      </w:r>
      <w:r w:rsidR="0021128B">
        <w:t xml:space="preserve">                                                    </w:t>
      </w:r>
      <w:r w:rsidR="0021128B">
        <w:rPr>
          <w:noProof/>
          <w:kern w:val="2"/>
          <w:sz w:val="26"/>
          <w:szCs w:val="26"/>
        </w:rPr>
        <w:drawing>
          <wp:inline distT="0" distB="0" distL="0" distR="0" wp14:anchorId="3476132F" wp14:editId="5BDC9D3A">
            <wp:extent cx="1310640" cy="7315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28B">
        <w:t xml:space="preserve">                                                       </w:t>
      </w:r>
      <w:bookmarkStart w:id="8" w:name="_GoBack"/>
      <w:bookmarkEnd w:id="8"/>
      <w:r w:rsidR="0021128B">
        <w:t xml:space="preserve">            </w:t>
      </w:r>
      <w:r w:rsidRPr="00887222">
        <w:t xml:space="preserve">Н.И. </w:t>
      </w:r>
      <w:proofErr w:type="spellStart"/>
      <w:r w:rsidRPr="00887222">
        <w:t>Латышевская</w:t>
      </w:r>
      <w:proofErr w:type="spellEnd"/>
    </w:p>
    <w:p w14:paraId="32A5FE9A" w14:textId="77777777" w:rsidR="00875831" w:rsidRDefault="00875831"/>
    <w:p w14:paraId="252534C3" w14:textId="77777777" w:rsidR="00875831" w:rsidRDefault="00875831">
      <w:pPr>
        <w:ind w:firstLine="708"/>
        <w:rPr>
          <w:color w:val="365F91"/>
          <w:shd w:val="clear" w:color="auto" w:fill="FFFFFF"/>
        </w:rPr>
      </w:pPr>
    </w:p>
    <w:p w14:paraId="1F65D603" w14:textId="77777777" w:rsidR="00875831" w:rsidRDefault="004439A8" w:rsidP="00C11AEE">
      <w:r>
        <w:rPr>
          <w:u w:val="single"/>
        </w:rPr>
        <w:t xml:space="preserve">   </w:t>
      </w:r>
    </w:p>
    <w:sectPr w:rsidR="00875831">
      <w:pgSz w:w="16838" w:h="11906" w:orient="landscape"/>
      <w:pgMar w:top="1701" w:right="962" w:bottom="851" w:left="1843" w:header="709" w:footer="709" w:gutter="0"/>
      <w:cols w:space="708"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user" w:date="2026-05-20T11:10:00Z" w:initials="u">
    <w:p w14:paraId="4825328E" w14:textId="77777777" w:rsidR="00862F11" w:rsidRDefault="00862F11">
      <w:pPr>
        <w:pStyle w:val="af"/>
      </w:pPr>
      <w:r>
        <w:rPr>
          <w:rStyle w:val="ae"/>
        </w:rPr>
        <w:annotationRef/>
      </w:r>
      <w:r>
        <w:t>Индикатор не соответствует УК-1.3.1</w:t>
      </w:r>
    </w:p>
  </w:comment>
  <w:comment w:id="1" w:author="user" w:date="2026-05-20T11:18:00Z" w:initials="u">
    <w:p w14:paraId="313942E3" w14:textId="77777777" w:rsidR="00862F11" w:rsidRDefault="00862F11">
      <w:pPr>
        <w:pStyle w:val="af"/>
      </w:pPr>
      <w:r>
        <w:rPr>
          <w:rStyle w:val="ae"/>
        </w:rPr>
        <w:annotationRef/>
      </w:r>
      <w:r>
        <w:t>Не соответствует Интегральной карте:</w:t>
      </w:r>
    </w:p>
    <w:p w14:paraId="7CC7DAA0" w14:textId="77777777" w:rsidR="00862F11" w:rsidRDefault="00862F11" w:rsidP="00BA0296">
      <w:pPr>
        <w:pStyle w:val="af"/>
      </w:pPr>
      <w:r>
        <w:t>Умеет принимать решения по обеспечению безопасности в различной обстановке, в том числе при угрозе и возникновении чрезвычайных ситуаций на производстве или в водных объектах</w:t>
      </w:r>
    </w:p>
  </w:comment>
  <w:comment w:id="2" w:author="user" w:date="2026-05-20T11:20:00Z" w:initials="u">
    <w:p w14:paraId="1A1B2D01" w14:textId="77777777" w:rsidR="00862F11" w:rsidRDefault="00862F11">
      <w:pPr>
        <w:pStyle w:val="af"/>
      </w:pPr>
      <w:r>
        <w:rPr>
          <w:rStyle w:val="ae"/>
        </w:rPr>
        <w:annotationRef/>
      </w:r>
      <w:r>
        <w:t>Ситуационная задача не соответствует Результату обучения УК- 8.2.1./у-1</w:t>
      </w:r>
    </w:p>
  </w:comment>
  <w:comment w:id="3" w:author="user" w:date="2026-05-20T11:31:00Z" w:initials="u">
    <w:p w14:paraId="1F9A4307" w14:textId="77777777" w:rsidR="00862F11" w:rsidRDefault="00862F11">
      <w:pPr>
        <w:pStyle w:val="af"/>
      </w:pPr>
      <w:r>
        <w:rPr>
          <w:rStyle w:val="ae"/>
        </w:rPr>
        <w:annotationRef/>
      </w:r>
      <w:r>
        <w:t xml:space="preserve">Согласно Интегративной карте ОПОП Фармация должно быть н-1 и н-2. </w:t>
      </w:r>
    </w:p>
    <w:p w14:paraId="7C0A17D7" w14:textId="77777777" w:rsidR="00862F11" w:rsidRDefault="00862F11">
      <w:pPr>
        <w:pStyle w:val="af"/>
      </w:pPr>
      <w:r>
        <w:t>Есть только н-1.</w:t>
      </w:r>
    </w:p>
  </w:comment>
  <w:comment w:id="4" w:author="user" w:date="2026-05-20T11:29:00Z" w:initials="u">
    <w:p w14:paraId="2A418B11" w14:textId="77777777" w:rsidR="00862F11" w:rsidRDefault="00862F11">
      <w:pPr>
        <w:pStyle w:val="af"/>
      </w:pPr>
      <w:r>
        <w:rPr>
          <w:rStyle w:val="ae"/>
        </w:rPr>
        <w:annotationRef/>
      </w:r>
      <w:r>
        <w:t>Не соответствует Интегративной карте:</w:t>
      </w:r>
    </w:p>
    <w:p w14:paraId="2F80DDAC" w14:textId="77777777" w:rsidR="00862F11" w:rsidRDefault="00862F11">
      <w:pPr>
        <w:pStyle w:val="af"/>
      </w:pPr>
      <w:r>
        <w:t>н-1. Владеет навыками применения профилактических технологий по предупреждению инфекционных и профессиональных заболеваний, включая выявление причинноследственных связей в системе «факторы среды обитания человека - здоровье человека»</w:t>
      </w:r>
    </w:p>
  </w:comment>
  <w:comment w:id="5" w:author="user" w:date="2026-05-20T11:31:00Z" w:initials="u">
    <w:p w14:paraId="7DC4E8CC" w14:textId="77777777" w:rsidR="00862F11" w:rsidRDefault="00862F11">
      <w:pPr>
        <w:pStyle w:val="af"/>
      </w:pPr>
      <w:r>
        <w:rPr>
          <w:rStyle w:val="ae"/>
        </w:rPr>
        <w:annotationRef/>
      </w:r>
      <w:r>
        <w:t>Вопрос не определяет результат обучения просьба заменить</w:t>
      </w:r>
    </w:p>
  </w:comment>
  <w:comment w:id="6" w:author="user" w:date="2026-05-20T11:31:00Z" w:initials="u">
    <w:p w14:paraId="0188DCCF" w14:textId="77777777" w:rsidR="00D729E8" w:rsidRDefault="00D729E8" w:rsidP="00D729E8">
      <w:pPr>
        <w:pStyle w:val="af"/>
      </w:pPr>
      <w:r>
        <w:rPr>
          <w:rStyle w:val="ae"/>
        </w:rPr>
        <w:annotationRef/>
      </w:r>
      <w:r>
        <w:t xml:space="preserve">Согласно Интегративной карте ОПОП Фармация должно быть н-1 и н-2. </w:t>
      </w:r>
    </w:p>
    <w:p w14:paraId="7A8BA19A" w14:textId="77777777" w:rsidR="00D729E8" w:rsidRDefault="00D729E8" w:rsidP="00D729E8">
      <w:pPr>
        <w:pStyle w:val="af"/>
      </w:pPr>
      <w:r>
        <w:t>Есть только н-1.</w:t>
      </w:r>
    </w:p>
  </w:comment>
  <w:comment w:id="7" w:author="user" w:date="2026-05-20T11:35:00Z" w:initials="u">
    <w:p w14:paraId="0623C7BC" w14:textId="77777777" w:rsidR="00862F11" w:rsidRDefault="00862F11">
      <w:pPr>
        <w:pStyle w:val="af"/>
      </w:pPr>
      <w:r>
        <w:rPr>
          <w:rStyle w:val="ae"/>
        </w:rPr>
        <w:annotationRef/>
      </w:r>
      <w:r>
        <w:t xml:space="preserve">Вопрос не раскрывает результат обучения: </w:t>
      </w:r>
      <w:r>
        <w:rPr>
          <w:rFonts w:eastAsia="Calibri"/>
        </w:rPr>
        <w:t xml:space="preserve">Умеет </w:t>
      </w:r>
      <w:r>
        <w:t>пользоваться учебной, научной, научно-популярной литературой, сетью Интернет для профессиональной деятельности….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825328E" w15:done="0"/>
  <w15:commentEx w15:paraId="7CC7DAA0" w15:done="0"/>
  <w15:commentEx w15:paraId="1A1B2D01" w15:done="0"/>
  <w15:commentEx w15:paraId="7C0A17D7" w15:done="0"/>
  <w15:commentEx w15:paraId="2F80DDAC" w15:done="0"/>
  <w15:commentEx w15:paraId="7DC4E8CC" w15:done="0"/>
  <w15:commentEx w15:paraId="7A8BA19A" w15:done="0"/>
  <w15:commentEx w15:paraId="0623C7B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825328E" w16cid:durableId="2E38A082"/>
  <w16cid:commentId w16cid:paraId="7CC7DAA0" w16cid:durableId="2E38A083"/>
  <w16cid:commentId w16cid:paraId="1A1B2D01" w16cid:durableId="2E38A084"/>
  <w16cid:commentId w16cid:paraId="7C0A17D7" w16cid:durableId="2E38A085"/>
  <w16cid:commentId w16cid:paraId="2F80DDAC" w16cid:durableId="2E38A086"/>
  <w16cid:commentId w16cid:paraId="7DC4E8CC" w16cid:durableId="2E38A087"/>
  <w16cid:commentId w16cid:paraId="7A8BA19A" w16cid:durableId="2E38A088"/>
  <w16cid:commentId w16cid:paraId="0623C7BC" w16cid:durableId="2E38A08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ld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CD15A62"/>
    <w:multiLevelType w:val="singleLevel"/>
    <w:tmpl w:val="BCD15A62"/>
    <w:lvl w:ilvl="0">
      <w:start w:val="1"/>
      <w:numFmt w:val="decimal"/>
      <w:suff w:val="space"/>
      <w:lvlText w:val="%1)"/>
      <w:lvlJc w:val="left"/>
      <w:pPr>
        <w:ind w:left="240"/>
      </w:pPr>
      <w:rPr>
        <w:rFonts w:hint="default"/>
        <w:b w:val="0"/>
        <w:bCs w:val="0"/>
      </w:rPr>
    </w:lvl>
  </w:abstractNum>
  <w:abstractNum w:abstractNumId="1" w15:restartNumberingAfterBreak="0">
    <w:nsid w:val="C876A772"/>
    <w:multiLevelType w:val="singleLevel"/>
    <w:tmpl w:val="C876A772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D2C9B00A"/>
    <w:multiLevelType w:val="singleLevel"/>
    <w:tmpl w:val="D2C9B00A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0687C1E3"/>
    <w:multiLevelType w:val="singleLevel"/>
    <w:tmpl w:val="0687C1E3"/>
    <w:lvl w:ilvl="0">
      <w:start w:val="1"/>
      <w:numFmt w:val="decimal"/>
      <w:suff w:val="space"/>
      <w:lvlText w:val="%1)"/>
      <w:lvlJc w:val="left"/>
    </w:lvl>
  </w:abstractNum>
  <w:abstractNum w:abstractNumId="4" w15:restartNumberingAfterBreak="0">
    <w:nsid w:val="14CE4800"/>
    <w:multiLevelType w:val="hybridMultilevel"/>
    <w:tmpl w:val="E6887942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 w15:restartNumberingAfterBreak="0">
    <w:nsid w:val="2BBB627C"/>
    <w:multiLevelType w:val="hybridMultilevel"/>
    <w:tmpl w:val="E5102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860D5"/>
    <w:multiLevelType w:val="hybridMultilevel"/>
    <w:tmpl w:val="FF5E7BE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02C89"/>
    <w:multiLevelType w:val="singleLevel"/>
    <w:tmpl w:val="3F802C89"/>
    <w:lvl w:ilvl="0">
      <w:start w:val="12"/>
      <w:numFmt w:val="decimal"/>
      <w:suff w:val="space"/>
      <w:lvlText w:val="%1."/>
      <w:lvlJc w:val="left"/>
    </w:lvl>
  </w:abstractNum>
  <w:abstractNum w:abstractNumId="8" w15:restartNumberingAfterBreak="0">
    <w:nsid w:val="680C6AF7"/>
    <w:multiLevelType w:val="multilevel"/>
    <w:tmpl w:val="680C6AF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DA47E2A"/>
    <w:multiLevelType w:val="hybridMultilevel"/>
    <w:tmpl w:val="FF5E7BE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9D1"/>
    <w:rsid w:val="00004125"/>
    <w:rsid w:val="0001180F"/>
    <w:rsid w:val="00017A4D"/>
    <w:rsid w:val="00027656"/>
    <w:rsid w:val="000360B6"/>
    <w:rsid w:val="000B6820"/>
    <w:rsid w:val="000C6C6F"/>
    <w:rsid w:val="000D3FFB"/>
    <w:rsid w:val="000E580A"/>
    <w:rsid w:val="000E605A"/>
    <w:rsid w:val="001110A1"/>
    <w:rsid w:val="0011638E"/>
    <w:rsid w:val="001165B3"/>
    <w:rsid w:val="00166351"/>
    <w:rsid w:val="00187A8C"/>
    <w:rsid w:val="001A250F"/>
    <w:rsid w:val="001C2960"/>
    <w:rsid w:val="001C671B"/>
    <w:rsid w:val="001E64DC"/>
    <w:rsid w:val="0021128B"/>
    <w:rsid w:val="002130C0"/>
    <w:rsid w:val="00237D2D"/>
    <w:rsid w:val="00251198"/>
    <w:rsid w:val="00261FAD"/>
    <w:rsid w:val="00262348"/>
    <w:rsid w:val="00294EBD"/>
    <w:rsid w:val="002A1C74"/>
    <w:rsid w:val="002C59E5"/>
    <w:rsid w:val="002D3C14"/>
    <w:rsid w:val="002E03AC"/>
    <w:rsid w:val="002E08F3"/>
    <w:rsid w:val="002F0829"/>
    <w:rsid w:val="00305883"/>
    <w:rsid w:val="00311B78"/>
    <w:rsid w:val="00326ACE"/>
    <w:rsid w:val="00333E4B"/>
    <w:rsid w:val="0033499C"/>
    <w:rsid w:val="00345C67"/>
    <w:rsid w:val="00372C96"/>
    <w:rsid w:val="00377067"/>
    <w:rsid w:val="00384CF2"/>
    <w:rsid w:val="00384EBF"/>
    <w:rsid w:val="003A0328"/>
    <w:rsid w:val="003A27DC"/>
    <w:rsid w:val="003A36DD"/>
    <w:rsid w:val="003B6B46"/>
    <w:rsid w:val="003D1226"/>
    <w:rsid w:val="003E6EC6"/>
    <w:rsid w:val="003E74A0"/>
    <w:rsid w:val="004024E4"/>
    <w:rsid w:val="00421507"/>
    <w:rsid w:val="004439A8"/>
    <w:rsid w:val="004647B2"/>
    <w:rsid w:val="004765DA"/>
    <w:rsid w:val="0048514D"/>
    <w:rsid w:val="004B4D2C"/>
    <w:rsid w:val="004C02D2"/>
    <w:rsid w:val="004F3A33"/>
    <w:rsid w:val="004F5B64"/>
    <w:rsid w:val="0053460F"/>
    <w:rsid w:val="00546F73"/>
    <w:rsid w:val="0057040C"/>
    <w:rsid w:val="005717C5"/>
    <w:rsid w:val="005772C7"/>
    <w:rsid w:val="005931D6"/>
    <w:rsid w:val="005D5648"/>
    <w:rsid w:val="00600DE5"/>
    <w:rsid w:val="00603C8B"/>
    <w:rsid w:val="00653780"/>
    <w:rsid w:val="006A4A19"/>
    <w:rsid w:val="006E03EF"/>
    <w:rsid w:val="006F0E6E"/>
    <w:rsid w:val="006F52BD"/>
    <w:rsid w:val="00701C54"/>
    <w:rsid w:val="0071383A"/>
    <w:rsid w:val="00740F0A"/>
    <w:rsid w:val="007519D1"/>
    <w:rsid w:val="007A3184"/>
    <w:rsid w:val="007C4D09"/>
    <w:rsid w:val="007E00E0"/>
    <w:rsid w:val="007E4382"/>
    <w:rsid w:val="007F2F7A"/>
    <w:rsid w:val="007F7992"/>
    <w:rsid w:val="007F7AA5"/>
    <w:rsid w:val="00812727"/>
    <w:rsid w:val="00851C6D"/>
    <w:rsid w:val="00862F11"/>
    <w:rsid w:val="00873C8D"/>
    <w:rsid w:val="00875831"/>
    <w:rsid w:val="00882159"/>
    <w:rsid w:val="00882E45"/>
    <w:rsid w:val="00885DCC"/>
    <w:rsid w:val="00887222"/>
    <w:rsid w:val="00896B11"/>
    <w:rsid w:val="008A07D2"/>
    <w:rsid w:val="008F3887"/>
    <w:rsid w:val="00911B36"/>
    <w:rsid w:val="00944625"/>
    <w:rsid w:val="009515CF"/>
    <w:rsid w:val="009675F0"/>
    <w:rsid w:val="00992225"/>
    <w:rsid w:val="009C42AB"/>
    <w:rsid w:val="009D5028"/>
    <w:rsid w:val="00A30BFC"/>
    <w:rsid w:val="00A34ECA"/>
    <w:rsid w:val="00A46763"/>
    <w:rsid w:val="00A76956"/>
    <w:rsid w:val="00A860F3"/>
    <w:rsid w:val="00A87A7C"/>
    <w:rsid w:val="00AA06B5"/>
    <w:rsid w:val="00AA2CAE"/>
    <w:rsid w:val="00AF237A"/>
    <w:rsid w:val="00B209A5"/>
    <w:rsid w:val="00B270E4"/>
    <w:rsid w:val="00B46244"/>
    <w:rsid w:val="00BA0296"/>
    <w:rsid w:val="00BB258B"/>
    <w:rsid w:val="00BD0F8E"/>
    <w:rsid w:val="00C11AEE"/>
    <w:rsid w:val="00C153C2"/>
    <w:rsid w:val="00C16C44"/>
    <w:rsid w:val="00C20857"/>
    <w:rsid w:val="00C2425F"/>
    <w:rsid w:val="00C45728"/>
    <w:rsid w:val="00C54F17"/>
    <w:rsid w:val="00C63506"/>
    <w:rsid w:val="00C65999"/>
    <w:rsid w:val="00C75C67"/>
    <w:rsid w:val="00CB1563"/>
    <w:rsid w:val="00CD1AB4"/>
    <w:rsid w:val="00CD224D"/>
    <w:rsid w:val="00CE3377"/>
    <w:rsid w:val="00CF450E"/>
    <w:rsid w:val="00D15812"/>
    <w:rsid w:val="00D522BD"/>
    <w:rsid w:val="00D66E53"/>
    <w:rsid w:val="00D729E8"/>
    <w:rsid w:val="00D95719"/>
    <w:rsid w:val="00D97145"/>
    <w:rsid w:val="00DD4994"/>
    <w:rsid w:val="00E000E5"/>
    <w:rsid w:val="00E03475"/>
    <w:rsid w:val="00E03DA5"/>
    <w:rsid w:val="00E55E7F"/>
    <w:rsid w:val="00E66EFC"/>
    <w:rsid w:val="00EA41C6"/>
    <w:rsid w:val="00EB0400"/>
    <w:rsid w:val="00EB28CE"/>
    <w:rsid w:val="00EC5532"/>
    <w:rsid w:val="00EC5F8B"/>
    <w:rsid w:val="00EE0FA6"/>
    <w:rsid w:val="00EF27F7"/>
    <w:rsid w:val="00F014BE"/>
    <w:rsid w:val="00F217D5"/>
    <w:rsid w:val="00F63BF5"/>
    <w:rsid w:val="00F6440F"/>
    <w:rsid w:val="00FA2AB6"/>
    <w:rsid w:val="00FC074D"/>
    <w:rsid w:val="00FC14C6"/>
    <w:rsid w:val="00FC3AD0"/>
    <w:rsid w:val="00FC47B7"/>
    <w:rsid w:val="00FD2AF1"/>
    <w:rsid w:val="00FF0748"/>
    <w:rsid w:val="017C094D"/>
    <w:rsid w:val="01B65704"/>
    <w:rsid w:val="02932582"/>
    <w:rsid w:val="05256217"/>
    <w:rsid w:val="08602981"/>
    <w:rsid w:val="0DCB62F4"/>
    <w:rsid w:val="0E280947"/>
    <w:rsid w:val="0EAA3A61"/>
    <w:rsid w:val="12954A75"/>
    <w:rsid w:val="14B14FD7"/>
    <w:rsid w:val="155C35B1"/>
    <w:rsid w:val="156227C1"/>
    <w:rsid w:val="1E24594C"/>
    <w:rsid w:val="1FFA0FAC"/>
    <w:rsid w:val="22E13289"/>
    <w:rsid w:val="25091719"/>
    <w:rsid w:val="26ED7BDF"/>
    <w:rsid w:val="28AC1387"/>
    <w:rsid w:val="29C3195A"/>
    <w:rsid w:val="2A411FBD"/>
    <w:rsid w:val="2B8B4F7A"/>
    <w:rsid w:val="2E28653E"/>
    <w:rsid w:val="35564843"/>
    <w:rsid w:val="36C530F7"/>
    <w:rsid w:val="36E54077"/>
    <w:rsid w:val="37F828D4"/>
    <w:rsid w:val="3B201514"/>
    <w:rsid w:val="3E4E55B6"/>
    <w:rsid w:val="4262219E"/>
    <w:rsid w:val="42914AA2"/>
    <w:rsid w:val="43C200EC"/>
    <w:rsid w:val="440234A3"/>
    <w:rsid w:val="4EE14D28"/>
    <w:rsid w:val="4F68490F"/>
    <w:rsid w:val="53931452"/>
    <w:rsid w:val="545E71EF"/>
    <w:rsid w:val="5DEA08C9"/>
    <w:rsid w:val="5E16300A"/>
    <w:rsid w:val="5F9231ED"/>
    <w:rsid w:val="62FC39C6"/>
    <w:rsid w:val="648614BB"/>
    <w:rsid w:val="67AD1FCF"/>
    <w:rsid w:val="6B9510DB"/>
    <w:rsid w:val="6F9121F1"/>
    <w:rsid w:val="72F83D1E"/>
    <w:rsid w:val="75D62BE3"/>
    <w:rsid w:val="77F425D8"/>
    <w:rsid w:val="7C436312"/>
    <w:rsid w:val="7CB5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ACCB7"/>
  <w15:docId w15:val="{D8601148-CED9-4278-992E-3F1CAE7D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40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widowControl/>
      <w:spacing w:before="480" w:after="200" w:line="276" w:lineRule="auto"/>
      <w:ind w:firstLine="0"/>
      <w:jc w:val="left"/>
      <w:outlineLvl w:val="0"/>
    </w:pPr>
    <w:rPr>
      <w:rFonts w:ascii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widowControl/>
      <w:spacing w:before="360" w:after="200" w:line="276" w:lineRule="auto"/>
      <w:ind w:firstLine="0"/>
      <w:jc w:val="left"/>
      <w:outlineLvl w:val="1"/>
    </w:pPr>
    <w:rPr>
      <w:rFonts w:ascii="Arial" w:hAnsi="Arial" w:cs="Arial"/>
      <w:sz w:val="3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single"/>
    </w:rPr>
  </w:style>
  <w:style w:type="character" w:styleId="a4">
    <w:name w:val="Strong"/>
    <w:basedOn w:val="a0"/>
    <w:uiPriority w:val="99"/>
    <w:qFormat/>
    <w:rPr>
      <w:rFonts w:cs="Times New Roman"/>
      <w:b/>
    </w:rPr>
  </w:style>
  <w:style w:type="paragraph" w:styleId="a5">
    <w:name w:val="Plain Text"/>
    <w:basedOn w:val="a"/>
    <w:link w:val="a6"/>
    <w:uiPriority w:val="99"/>
    <w:qFormat/>
    <w:pPr>
      <w:widowControl/>
      <w:ind w:firstLine="0"/>
      <w:jc w:val="left"/>
    </w:pPr>
    <w:rPr>
      <w:rFonts w:ascii="Courier New" w:hAnsi="Courier New"/>
      <w:sz w:val="20"/>
      <w:szCs w:val="20"/>
      <w:lang w:eastAsia="ko-KR"/>
    </w:rPr>
  </w:style>
  <w:style w:type="paragraph" w:styleId="a7">
    <w:name w:val="Body Text"/>
    <w:basedOn w:val="a"/>
    <w:link w:val="a8"/>
    <w:uiPriority w:val="99"/>
    <w:qFormat/>
    <w:pPr>
      <w:autoSpaceDE w:val="0"/>
      <w:autoSpaceDN w:val="0"/>
      <w:ind w:firstLine="0"/>
      <w:jc w:val="left"/>
    </w:pPr>
    <w:rPr>
      <w:b/>
      <w:b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ascii="Arial" w:hAnsi="Arial" w:cs="Arial"/>
      <w:sz w:val="3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ind w:firstLine="0"/>
      <w:jc w:val="left"/>
    </w:pPr>
    <w:rPr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qFormat/>
    <w:locked/>
    <w:rPr>
      <w:rFonts w:ascii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99"/>
    <w:qFormat/>
    <w:pPr>
      <w:ind w:left="720"/>
    </w:pPr>
  </w:style>
  <w:style w:type="character" w:customStyle="1" w:styleId="a6">
    <w:name w:val="Текст Знак"/>
    <w:basedOn w:val="a0"/>
    <w:link w:val="a5"/>
    <w:uiPriority w:val="99"/>
    <w:qFormat/>
    <w:locked/>
    <w:rPr>
      <w:rFonts w:ascii="Courier New" w:hAnsi="Courier New" w:cs="Times New Roman"/>
      <w:sz w:val="20"/>
      <w:szCs w:val="20"/>
    </w:rPr>
  </w:style>
  <w:style w:type="paragraph" w:styleId="aa">
    <w:name w:val="No Spacing"/>
    <w:link w:val="ab"/>
    <w:uiPriority w:val="99"/>
    <w:qFormat/>
    <w:rPr>
      <w:sz w:val="24"/>
      <w:szCs w:val="22"/>
    </w:rPr>
  </w:style>
  <w:style w:type="character" w:customStyle="1" w:styleId="ab">
    <w:name w:val="Без интервала Знак"/>
    <w:link w:val="aa"/>
    <w:uiPriority w:val="99"/>
    <w:qFormat/>
    <w:locked/>
    <w:rPr>
      <w:rFonts w:eastAsia="Times New Roman"/>
      <w:sz w:val="22"/>
      <w:lang w:eastAsia="ru-RU"/>
    </w:rPr>
  </w:style>
  <w:style w:type="character" w:customStyle="1" w:styleId="qwen-markdown-text">
    <w:name w:val="qwen-markdown-text"/>
    <w:basedOn w:val="a0"/>
    <w:uiPriority w:val="99"/>
    <w:qFormat/>
    <w:rPr>
      <w:rFonts w:cs="Times New Roman"/>
    </w:rPr>
  </w:style>
  <w:style w:type="paragraph" w:customStyle="1" w:styleId="western">
    <w:name w:val="western"/>
    <w:basedOn w:val="a"/>
    <w:uiPriority w:val="99"/>
    <w:qFormat/>
    <w:pPr>
      <w:widowControl/>
      <w:spacing w:before="100" w:after="100"/>
      <w:ind w:firstLine="0"/>
      <w:jc w:val="left"/>
    </w:pPr>
    <w:rPr>
      <w:lang w:eastAsia="ar-SA"/>
    </w:rPr>
  </w:style>
  <w:style w:type="character" w:customStyle="1" w:styleId="fontstyle01">
    <w:name w:val="fontstyle01"/>
    <w:qFormat/>
    <w:rPr>
      <w:rFonts w:ascii="Bold" w:hAnsi="Bold" w:hint="default"/>
      <w:b/>
      <w:bCs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E03A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03AC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2A1C7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A1C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A1C74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A1C7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A1C74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56F21-103F-4624-9916-9DDF3F1D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6326</Words>
  <Characters>49312</Characters>
  <Application>Microsoft Office Word</Application>
  <DocSecurity>0</DocSecurity>
  <Lines>410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PIRATA</Company>
  <LinksUpToDate>false</LinksUpToDate>
  <CharactersWithSpaces>55527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Прудаев Арсений</cp:lastModifiedBy>
  <cp:revision>6</cp:revision>
  <dcterms:created xsi:type="dcterms:W3CDTF">2026-06-23T09:22:00Z</dcterms:created>
  <dcterms:modified xsi:type="dcterms:W3CDTF">2026-08-25T20:16:00Z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3EC0301F3C964F4E81593B33A33ECC0E_13</vt:lpwstr>
  </property>
</Properties>
</file>